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F8F8AF" w14:textId="77777777" w:rsidR="00075C7D" w:rsidRPr="00853A33" w:rsidRDefault="00075C7D" w:rsidP="008969C4">
      <w:pPr>
        <w:widowControl w:val="0"/>
        <w:tabs>
          <w:tab w:val="left" w:pos="708"/>
        </w:tabs>
        <w:suppressAutoHyphens/>
        <w:spacing w:line="240" w:lineRule="auto"/>
        <w:jc w:val="center"/>
        <w:rPr>
          <w:rFonts w:eastAsia="Times New Roman" w:cs="Arial"/>
          <w:b/>
          <w:bCs/>
          <w:snapToGrid w:val="0"/>
          <w:sz w:val="24"/>
          <w:szCs w:val="24"/>
          <w:lang w:eastAsia="pl-PL"/>
        </w:rPr>
      </w:pPr>
    </w:p>
    <w:p w14:paraId="75690951" w14:textId="77777777" w:rsidR="00075C7D" w:rsidRPr="00853A33" w:rsidRDefault="00075C7D" w:rsidP="008969C4">
      <w:pPr>
        <w:widowControl w:val="0"/>
        <w:tabs>
          <w:tab w:val="left" w:pos="708"/>
        </w:tabs>
        <w:suppressAutoHyphens/>
        <w:spacing w:line="240" w:lineRule="auto"/>
        <w:jc w:val="center"/>
        <w:rPr>
          <w:rFonts w:eastAsia="Times New Roman" w:cs="Arial"/>
          <w:b/>
          <w:bCs/>
          <w:sz w:val="24"/>
          <w:szCs w:val="24"/>
          <w:lang w:eastAsia="pl-PL"/>
        </w:rPr>
      </w:pPr>
      <w:r w:rsidRPr="00853A33">
        <w:rPr>
          <w:rFonts w:eastAsia="Times New Roman" w:cs="Arial"/>
          <w:b/>
          <w:bCs/>
          <w:sz w:val="24"/>
          <w:szCs w:val="24"/>
          <w:lang w:eastAsia="pl-PL"/>
        </w:rPr>
        <w:t>OPIS PRZEDMIOTU ZAMÓWIENIA</w:t>
      </w:r>
    </w:p>
    <w:p w14:paraId="59976E06" w14:textId="77777777" w:rsidR="00075C7D" w:rsidRPr="00853A33" w:rsidRDefault="00075C7D" w:rsidP="008969C4">
      <w:pPr>
        <w:widowControl w:val="0"/>
        <w:tabs>
          <w:tab w:val="left" w:pos="708"/>
        </w:tabs>
        <w:suppressAutoHyphens/>
        <w:spacing w:line="240" w:lineRule="auto"/>
        <w:rPr>
          <w:rFonts w:eastAsia="Times New Roman" w:cs="Arial"/>
          <w:b/>
          <w:bCs/>
          <w:sz w:val="24"/>
          <w:szCs w:val="24"/>
          <w:lang w:eastAsia="pl-PL"/>
        </w:rPr>
      </w:pPr>
    </w:p>
    <w:p w14:paraId="2164B0ED" w14:textId="77777777" w:rsidR="00075C7D" w:rsidRPr="00853A33" w:rsidRDefault="00075C7D" w:rsidP="008969C4">
      <w:pPr>
        <w:widowControl w:val="0"/>
        <w:tabs>
          <w:tab w:val="left" w:pos="708"/>
        </w:tabs>
        <w:suppressAutoHyphens/>
        <w:spacing w:line="240" w:lineRule="auto"/>
        <w:jc w:val="center"/>
        <w:rPr>
          <w:rFonts w:eastAsia="Times New Roman" w:cs="Arial"/>
          <w:b/>
          <w:sz w:val="24"/>
          <w:szCs w:val="24"/>
          <w:lang w:eastAsia="pl-PL"/>
        </w:rPr>
      </w:pPr>
      <w:r w:rsidRPr="00853A33">
        <w:rPr>
          <w:rFonts w:eastAsia="Times New Roman" w:cs="Arial"/>
          <w:b/>
          <w:sz w:val="24"/>
          <w:szCs w:val="24"/>
          <w:lang w:eastAsia="pl-PL"/>
        </w:rPr>
        <w:t xml:space="preserve">Przeprowadzenie szkoleń nauki języka polskiego jako obcego dla cudzoziemców (obywateli państw trzecich) w latach 2026 - 2029 r. </w:t>
      </w:r>
    </w:p>
    <w:p w14:paraId="2EE43849" w14:textId="77777777" w:rsidR="00075C7D" w:rsidRPr="00853A33" w:rsidRDefault="00075C7D" w:rsidP="008969C4">
      <w:pPr>
        <w:widowControl w:val="0"/>
        <w:tabs>
          <w:tab w:val="left" w:pos="708"/>
        </w:tabs>
        <w:suppressAutoHyphens/>
        <w:spacing w:line="240" w:lineRule="auto"/>
        <w:jc w:val="center"/>
        <w:rPr>
          <w:rFonts w:eastAsia="Times New Roman" w:cs="Arial"/>
          <w:b/>
          <w:sz w:val="24"/>
          <w:szCs w:val="24"/>
          <w:highlight w:val="yellow"/>
          <w:lang w:eastAsia="pl-PL"/>
        </w:rPr>
      </w:pPr>
    </w:p>
    <w:p w14:paraId="0450073D" w14:textId="77777777" w:rsidR="00075C7D" w:rsidRPr="00853A33" w:rsidRDefault="00075C7D" w:rsidP="008969C4">
      <w:pPr>
        <w:widowControl w:val="0"/>
        <w:tabs>
          <w:tab w:val="left" w:pos="708"/>
        </w:tabs>
        <w:suppressAutoHyphens/>
        <w:spacing w:line="240" w:lineRule="auto"/>
        <w:jc w:val="center"/>
        <w:rPr>
          <w:rFonts w:eastAsia="Times New Roman" w:cs="Arial"/>
          <w:b/>
          <w:sz w:val="24"/>
          <w:szCs w:val="24"/>
          <w:lang w:eastAsia="pl-PL"/>
        </w:rPr>
      </w:pPr>
      <w:r w:rsidRPr="00853A33">
        <w:rPr>
          <w:rFonts w:eastAsia="Times New Roman" w:cs="Arial"/>
          <w:b/>
          <w:sz w:val="24"/>
          <w:szCs w:val="24"/>
          <w:lang w:eastAsia="pl-PL"/>
        </w:rPr>
        <w:t xml:space="preserve">Zamówienie realizowane będzie w ramach projektu pt. „Twój los w Twoich rękach – wsparcie społeczne i zawodowe cudzoziemców II”, </w:t>
      </w:r>
    </w:p>
    <w:p w14:paraId="0D3263EA" w14:textId="6BBB4C9D" w:rsidR="00075C7D" w:rsidRPr="00853A33" w:rsidRDefault="00075C7D" w:rsidP="008969C4">
      <w:pPr>
        <w:widowControl w:val="0"/>
        <w:tabs>
          <w:tab w:val="left" w:pos="708"/>
        </w:tabs>
        <w:suppressAutoHyphens/>
        <w:spacing w:line="240" w:lineRule="auto"/>
        <w:jc w:val="center"/>
        <w:rPr>
          <w:rFonts w:eastAsia="Times New Roman" w:cs="Arial"/>
          <w:b/>
          <w:sz w:val="24"/>
          <w:szCs w:val="24"/>
          <w:lang w:eastAsia="pl-PL"/>
        </w:rPr>
      </w:pPr>
      <w:r w:rsidRPr="00853A33">
        <w:rPr>
          <w:rFonts w:eastAsia="Times New Roman" w:cs="Arial"/>
          <w:b/>
          <w:sz w:val="24"/>
          <w:szCs w:val="24"/>
          <w:lang w:eastAsia="pl-PL"/>
        </w:rPr>
        <w:t xml:space="preserve">Działanie 6.12, </w:t>
      </w:r>
      <w:r w:rsidRPr="00EC2A76">
        <w:rPr>
          <w:rFonts w:eastAsia="Times New Roman" w:cs="Arial"/>
          <w:b/>
          <w:sz w:val="24"/>
          <w:szCs w:val="24"/>
          <w:lang w:eastAsia="pl-PL"/>
        </w:rPr>
        <w:t>p</w:t>
      </w:r>
      <w:r w:rsidR="00EC2A76" w:rsidRPr="00EC2A76">
        <w:rPr>
          <w:rFonts w:eastAsia="Times New Roman" w:cs="Arial"/>
          <w:b/>
          <w:sz w:val="24"/>
          <w:szCs w:val="24"/>
          <w:lang w:eastAsia="pl-PL"/>
        </w:rPr>
        <w:t>r</w:t>
      </w:r>
      <w:r w:rsidRPr="00EC2A76">
        <w:rPr>
          <w:rFonts w:eastAsia="Times New Roman" w:cs="Arial"/>
          <w:b/>
          <w:sz w:val="24"/>
          <w:szCs w:val="24"/>
          <w:lang w:eastAsia="pl-PL"/>
        </w:rPr>
        <w:t xml:space="preserve">ogram </w:t>
      </w:r>
      <w:r w:rsidRPr="00853A33">
        <w:rPr>
          <w:rFonts w:eastAsia="Times New Roman" w:cs="Arial"/>
          <w:b/>
          <w:sz w:val="24"/>
          <w:szCs w:val="24"/>
          <w:lang w:eastAsia="pl-PL"/>
        </w:rPr>
        <w:t>Fundusze Europejskie dla Lubuskiego 2021-2027</w:t>
      </w:r>
    </w:p>
    <w:p w14:paraId="612FB6B0" w14:textId="77777777" w:rsidR="00075C7D" w:rsidRPr="00853A33" w:rsidRDefault="00075C7D" w:rsidP="008969C4">
      <w:pPr>
        <w:widowControl w:val="0"/>
        <w:tabs>
          <w:tab w:val="left" w:pos="708"/>
        </w:tabs>
        <w:suppressAutoHyphens/>
        <w:spacing w:line="240" w:lineRule="auto"/>
        <w:jc w:val="center"/>
        <w:rPr>
          <w:rFonts w:eastAsia="Times New Roman" w:cs="Arial"/>
          <w:b/>
          <w:sz w:val="24"/>
          <w:szCs w:val="24"/>
          <w:lang w:eastAsia="pl-PL"/>
        </w:rPr>
      </w:pPr>
      <w:r w:rsidRPr="00853A33">
        <w:rPr>
          <w:rFonts w:eastAsia="Times New Roman" w:cs="Arial"/>
          <w:b/>
          <w:sz w:val="24"/>
          <w:szCs w:val="24"/>
          <w:lang w:eastAsia="pl-PL"/>
        </w:rPr>
        <w:t xml:space="preserve"> 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50"/>
        <w:gridCol w:w="6912"/>
      </w:tblGrid>
      <w:tr w:rsidR="00075C7D" w:rsidRPr="00853A33" w14:paraId="21D9DECF" w14:textId="77777777" w:rsidTr="00CA6464">
        <w:tc>
          <w:tcPr>
            <w:tcW w:w="2150" w:type="dxa"/>
          </w:tcPr>
          <w:p w14:paraId="7E805DFE" w14:textId="77777777" w:rsidR="00075C7D" w:rsidRPr="00853A33" w:rsidRDefault="00075C7D" w:rsidP="008969C4">
            <w:pPr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eastAsia="pl-PL"/>
              </w:rPr>
              <w:t>Przedmiot zamówienia</w:t>
            </w:r>
          </w:p>
        </w:tc>
        <w:tc>
          <w:tcPr>
            <w:tcW w:w="6912" w:type="dxa"/>
          </w:tcPr>
          <w:p w14:paraId="1DA2D43C" w14:textId="77777777" w:rsidR="00075C7D" w:rsidRPr="00853A33" w:rsidRDefault="00075C7D" w:rsidP="008969C4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1. Przedmiot zamówienia</w:t>
            </w: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Przedmiotem zamówienia jest organizacja i przeprowadzenie kursów nauki języka polskiego jako obcego dla cudzoziemców (obywateli państw trzecich) legalnie przebywających na terytorium Rzeczypospolitej Polskiej, zamieszkujących województwo lubuskie.</w:t>
            </w:r>
          </w:p>
          <w:p w14:paraId="68777546" w14:textId="77777777" w:rsidR="008969C4" w:rsidRPr="00853A33" w:rsidRDefault="008969C4" w:rsidP="008969C4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0AB4B820" w14:textId="77777777" w:rsidR="00075C7D" w:rsidRPr="00853A33" w:rsidRDefault="00075C7D" w:rsidP="008969C4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Celem kursów jest rozwój kompetencji językowych, komunikacyjnych oraz kulturowych uczestników, umożliwiających ich efektywne funkcjonowanie w życiu codziennym i zawodowym oraz wspierających proces integracji społecznej.</w:t>
            </w:r>
          </w:p>
          <w:p w14:paraId="0E276423" w14:textId="77777777" w:rsidR="008969C4" w:rsidRPr="00853A33" w:rsidRDefault="008969C4" w:rsidP="008969C4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52084B30" w14:textId="77777777" w:rsidR="00075C7D" w:rsidRPr="00853A33" w:rsidRDefault="00075C7D" w:rsidP="008969C4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2. Zakres i skala wsparcia</w:t>
            </w: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W ramach zamówienia przewiduje się objęcie kursami nauki języka polskiego łącznie 800 uczestników.</w:t>
            </w:r>
          </w:p>
          <w:p w14:paraId="64203AE2" w14:textId="77777777" w:rsidR="008969C4" w:rsidRPr="00853A33" w:rsidRDefault="008969C4" w:rsidP="008969C4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233946AF" w14:textId="5E1EF169" w:rsidR="00075C7D" w:rsidRPr="00853A33" w:rsidRDefault="00075C7D" w:rsidP="008969C4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Każdy uczestnik weźmie udział w jednym kursie językowym.</w:t>
            </w:r>
          </w:p>
          <w:p w14:paraId="261A6845" w14:textId="77777777" w:rsidR="008969C4" w:rsidRPr="00853A33" w:rsidRDefault="008969C4" w:rsidP="008969C4">
            <w:pPr>
              <w:rPr>
                <w:rFonts w:ascii="Arial" w:eastAsia="Times New Roman" w:hAnsi="Arial" w:cs="Arial"/>
                <w:strike/>
                <w:sz w:val="24"/>
                <w:szCs w:val="24"/>
                <w:lang w:eastAsia="pl-PL"/>
              </w:rPr>
            </w:pPr>
          </w:p>
          <w:p w14:paraId="67595DAC" w14:textId="77777777" w:rsidR="00075C7D" w:rsidRPr="00853A33" w:rsidRDefault="00075C7D" w:rsidP="008969C4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3. Poziomy i struktura kursów</w:t>
            </w: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Kursy będą realizowane na poziomach zaawansowania od A1 do B2, zgodnie z Europejskim Systemem Opisu Kształcenia Językowego (CEFR/ESOKJ).</w:t>
            </w:r>
          </w:p>
          <w:p w14:paraId="1CA603DB" w14:textId="77777777" w:rsidR="008969C4" w:rsidRPr="00853A33" w:rsidRDefault="008969C4" w:rsidP="008969C4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6A6B6EDE" w14:textId="437FE5F7" w:rsidR="00075C7D" w:rsidRPr="00853A33" w:rsidRDefault="00075C7D" w:rsidP="008969C4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Kursy będą prowadzone w grupach zróżnicowanych pod względem języka ojczystego uczestników:</w:t>
            </w: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– grupy słowiańskojęzyczne,</w:t>
            </w: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– grupy niesłowiańskojęzyczne.</w:t>
            </w:r>
          </w:p>
          <w:p w14:paraId="0C90A125" w14:textId="77777777" w:rsidR="008969C4" w:rsidRPr="00853A33" w:rsidRDefault="008969C4" w:rsidP="008969C4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36891D41" w14:textId="27EEBB35" w:rsidR="00075C7D" w:rsidRPr="00853A33" w:rsidRDefault="00075C7D" w:rsidP="008969C4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Średnia liczebność grupy wynosi 10 osób (minimum 8, maksimum 12 osób).</w:t>
            </w:r>
          </w:p>
          <w:p w14:paraId="6B2AA420" w14:textId="77777777" w:rsidR="008969C4" w:rsidRPr="00812870" w:rsidRDefault="008969C4" w:rsidP="008969C4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075D51B4" w14:textId="77777777" w:rsidR="00B55375" w:rsidRPr="00812870" w:rsidRDefault="00075C7D" w:rsidP="00B55375">
            <w:pPr>
              <w:rPr>
                <w:rFonts w:ascii="Arial" w:hAnsi="Arial" w:cs="Arial"/>
                <w:sz w:val="24"/>
                <w:szCs w:val="24"/>
              </w:rPr>
            </w:pPr>
            <w:r w:rsidRPr="00812870">
              <w:rPr>
                <w:rFonts w:ascii="Arial" w:hAnsi="Arial" w:cs="Arial"/>
                <w:sz w:val="24"/>
                <w:szCs w:val="24"/>
              </w:rPr>
              <w:t>Zamawiający przewiduje uruchomienie:</w:t>
            </w:r>
          </w:p>
          <w:p w14:paraId="358C6D0E" w14:textId="77777777" w:rsidR="00B55375" w:rsidRPr="00812870" w:rsidRDefault="00075C7D" w:rsidP="00B55375">
            <w:pPr>
              <w:pStyle w:val="Akapitzlist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812870">
              <w:rPr>
                <w:rFonts w:ascii="Arial" w:hAnsi="Arial" w:cs="Arial"/>
              </w:rPr>
              <w:t>około 70 grup dla uczestników słowiańskojęzycznych</w:t>
            </w:r>
            <w:r w:rsidR="00B55375" w:rsidRPr="00812870">
              <w:rPr>
                <w:rFonts w:ascii="Arial" w:hAnsi="Arial" w:cs="Arial"/>
              </w:rPr>
              <w:t xml:space="preserve"> (84 w przypadku zastosowania prawa opcji)</w:t>
            </w:r>
            <w:r w:rsidRPr="00812870">
              <w:rPr>
                <w:rFonts w:ascii="Arial" w:hAnsi="Arial" w:cs="Arial"/>
              </w:rPr>
              <w:t>,</w:t>
            </w:r>
          </w:p>
          <w:p w14:paraId="453421F3" w14:textId="139D61CA" w:rsidR="00075C7D" w:rsidRPr="00812870" w:rsidRDefault="00075C7D" w:rsidP="00B55375">
            <w:pPr>
              <w:pStyle w:val="Akapitzlist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812870">
              <w:rPr>
                <w:rFonts w:ascii="Arial" w:hAnsi="Arial" w:cs="Arial"/>
              </w:rPr>
              <w:t>około 10 grup dla uczestników niesłowiańskojęzycznych</w:t>
            </w:r>
            <w:r w:rsidR="00B55375" w:rsidRPr="00812870">
              <w:rPr>
                <w:rFonts w:ascii="Arial" w:hAnsi="Arial" w:cs="Arial"/>
              </w:rPr>
              <w:t xml:space="preserve"> (12 w przypadku zastosowania prawa opcji)</w:t>
            </w:r>
            <w:r w:rsidRPr="00812870">
              <w:rPr>
                <w:rFonts w:ascii="Arial" w:hAnsi="Arial" w:cs="Arial"/>
              </w:rPr>
              <w:t>.</w:t>
            </w:r>
          </w:p>
          <w:p w14:paraId="0D23BE7F" w14:textId="77777777" w:rsidR="008969C4" w:rsidRPr="00853A33" w:rsidRDefault="008969C4" w:rsidP="008969C4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7C075139" w14:textId="5DE74A8C" w:rsidR="00075C7D" w:rsidRPr="00853A33" w:rsidRDefault="00075C7D" w:rsidP="008969C4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 xml:space="preserve">Rzeczywista liczba grup oraz ich struktura uzależniona będzie od wyników rekrutacji (w tym </w:t>
            </w:r>
            <w:r w:rsidR="009B3CC9"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liczby</w:t>
            </w: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osób biorących udział w</w:t>
            </w:r>
            <w:r w:rsidR="009B3CC9"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danej grupie) i może ulec zmianie.</w:t>
            </w:r>
          </w:p>
          <w:p w14:paraId="1FE92B0C" w14:textId="77777777" w:rsidR="008969C4" w:rsidRPr="00853A33" w:rsidRDefault="008969C4" w:rsidP="008969C4">
            <w:p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</w:p>
          <w:p w14:paraId="3FC3F1C4" w14:textId="2F4FB540" w:rsidR="00075C7D" w:rsidRPr="00853A33" w:rsidRDefault="00075C7D" w:rsidP="008969C4">
            <w:p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>W uzasadnionych przypadkach dopuszcza się zmianę liczebności grupy, pod warunkiem zachowania jakości kształcenia oraz warunków realizacji kursów nauki języka polskiego.</w:t>
            </w:r>
          </w:p>
          <w:p w14:paraId="5B1EC1FF" w14:textId="77777777" w:rsidR="00075C7D" w:rsidRPr="00853A33" w:rsidRDefault="00075C7D" w:rsidP="008969C4">
            <w:p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</w:p>
          <w:p w14:paraId="46052CA7" w14:textId="77777777" w:rsidR="00075C7D" w:rsidRPr="00853A33" w:rsidRDefault="00075C7D" w:rsidP="008969C4">
            <w:pPr>
              <w:ind w:left="6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4. Definicja kursu językowego i liczby godzin</w:t>
            </w: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Jeden kurs językowy obejmuje:</w:t>
            </w: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– w przypadku uczestników słowiańskojęzycznych:</w:t>
            </w: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 xml:space="preserve">  • poziomy A1–A2: 40 godzin dydaktycznych,</w:t>
            </w: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 xml:space="preserve">  • poziomy B1–B2: 40 godzin dydaktycznych;</w:t>
            </w:r>
          </w:p>
          <w:p w14:paraId="4F8ED46A" w14:textId="77777777" w:rsidR="00075C7D" w:rsidRPr="00853A33" w:rsidRDefault="00075C7D" w:rsidP="008969C4">
            <w:pPr>
              <w:ind w:left="6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– w przypadku uczestników niesłowiańskojęzycznych:</w:t>
            </w: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 xml:space="preserve">  • poziomy A1–A2: 50 godzin dydaktycznych,</w:t>
            </w: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 xml:space="preserve">  • poziomy B1–B2: 50 godzin dydaktycznych.</w:t>
            </w:r>
          </w:p>
          <w:p w14:paraId="082E5FCB" w14:textId="77777777" w:rsidR="008969C4" w:rsidRPr="00853A33" w:rsidRDefault="008969C4" w:rsidP="008969C4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3577C6DE" w14:textId="4BCCBAFD" w:rsidR="00075C7D" w:rsidRPr="00853A33" w:rsidRDefault="00075C7D" w:rsidP="008969C4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Czas trwania </w:t>
            </w:r>
            <w:r w:rsidR="00212735"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wstępnej diagnozy poziomu znajomości języka polskiego</w:t>
            </w: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oraz egzaminu końcowego nie jest wliczany do liczby godzin kursu.</w:t>
            </w:r>
          </w:p>
          <w:p w14:paraId="6235FA35" w14:textId="77777777" w:rsidR="008969C4" w:rsidRPr="00853A33" w:rsidRDefault="008969C4" w:rsidP="008969C4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4F14FCC0" w14:textId="50BF9B64" w:rsidR="00075C7D" w:rsidRPr="00853A33" w:rsidRDefault="00075C7D" w:rsidP="008969C4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5. Program i zakres merytoryczny kursów</w:t>
            </w: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Program kursu dla każdego poziomu opracowuje Wykonawca, zgodnie z obowiązującymi przepisami prawa</w:t>
            </w:r>
            <w:r w:rsidR="00212735"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oraz standardami nauczania języka polskiego jako obcego w tym Rozporządzeniem Ministra Edukacji Narodowej z dnia 18 lutego 2011 r. w sprawie ramowego programu kursów nauki języka polskiego dla cudzoziemców (Dz.U. 2011 nr 61, poz. 306). Program podlega akceptacji Zamawiającego.</w:t>
            </w:r>
          </w:p>
          <w:p w14:paraId="6AA00DF8" w14:textId="77777777" w:rsidR="008969C4" w:rsidRPr="00853A33" w:rsidRDefault="008969C4" w:rsidP="008969C4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7331443D" w14:textId="761DA717" w:rsidR="00075C7D" w:rsidRPr="00853A33" w:rsidRDefault="00075C7D" w:rsidP="008969C4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Program musi obejmować w szczególności:</w:t>
            </w:r>
          </w:p>
          <w:p w14:paraId="4413C6FB" w14:textId="77777777" w:rsidR="00075C7D" w:rsidRPr="00853A33" w:rsidRDefault="00075C7D" w:rsidP="00942D79">
            <w:pPr>
              <w:numPr>
                <w:ilvl w:val="0"/>
                <w:numId w:val="9"/>
              </w:num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wprowadzenie organizacyjne oraz określenie celów kursu; </w:t>
            </w:r>
          </w:p>
          <w:p w14:paraId="45C55789" w14:textId="77777777" w:rsidR="00075C7D" w:rsidRPr="00853A33" w:rsidRDefault="00075C7D" w:rsidP="00942D79">
            <w:pPr>
              <w:numPr>
                <w:ilvl w:val="0"/>
                <w:numId w:val="9"/>
              </w:num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rozwój kompetencji językowych:</w:t>
            </w:r>
          </w:p>
          <w:p w14:paraId="3EBC0021" w14:textId="77777777" w:rsidR="00075C7D" w:rsidRPr="00853A33" w:rsidRDefault="00075C7D" w:rsidP="00942D79">
            <w:pPr>
              <w:pStyle w:val="Akapitzlist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853A33">
              <w:rPr>
                <w:rFonts w:ascii="Arial" w:hAnsi="Arial" w:cs="Arial"/>
              </w:rPr>
              <w:t>rozumienie ze słuchu (codzienne komunikaty, rozmowy),</w:t>
            </w:r>
          </w:p>
          <w:p w14:paraId="4D5DD844" w14:textId="77777777" w:rsidR="00075C7D" w:rsidRPr="00853A33" w:rsidRDefault="00075C7D" w:rsidP="00942D79">
            <w:pPr>
              <w:pStyle w:val="Akapitzlist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853A33">
              <w:rPr>
                <w:rFonts w:ascii="Arial" w:hAnsi="Arial" w:cs="Arial"/>
              </w:rPr>
              <w:t>mówienie (dialogi sytuacyjne, komunikacja w życiu codziennym i zawodowym),</w:t>
            </w:r>
          </w:p>
          <w:p w14:paraId="243E8039" w14:textId="77777777" w:rsidR="00075C7D" w:rsidRPr="00853A33" w:rsidRDefault="00075C7D" w:rsidP="00942D79">
            <w:pPr>
              <w:pStyle w:val="Akapitzlist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853A33">
              <w:rPr>
                <w:rFonts w:ascii="Arial" w:hAnsi="Arial" w:cs="Arial"/>
              </w:rPr>
              <w:t xml:space="preserve">czytanie i pisanie (teksty użytkowe, formularze, korespondencja), </w:t>
            </w:r>
          </w:p>
          <w:p w14:paraId="0CC9C42E" w14:textId="77777777" w:rsidR="00075C7D" w:rsidRPr="00853A33" w:rsidRDefault="00075C7D" w:rsidP="00942D79">
            <w:pPr>
              <w:numPr>
                <w:ilvl w:val="0"/>
                <w:numId w:val="9"/>
              </w:num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rozwój kompetencji komunikacyjnych poprzez ćwiczenia praktyczne (np. wizyty w urzędzie, u lekarza, rozmowy w pracy), </w:t>
            </w:r>
          </w:p>
          <w:p w14:paraId="3377D867" w14:textId="77777777" w:rsidR="00075C7D" w:rsidRPr="00853A33" w:rsidRDefault="00075C7D" w:rsidP="00942D79">
            <w:pPr>
              <w:numPr>
                <w:ilvl w:val="0"/>
                <w:numId w:val="9"/>
              </w:num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elementy integracji kulturowej, w tym znajomość norm społecznych, realiów życia w Polsce oraz zasad komunikacji międzykulturowej, </w:t>
            </w:r>
          </w:p>
          <w:p w14:paraId="17B5AA08" w14:textId="77777777" w:rsidR="00075C7D" w:rsidRPr="00853A33" w:rsidRDefault="00075C7D" w:rsidP="00942D79">
            <w:pPr>
              <w:numPr>
                <w:ilvl w:val="0"/>
                <w:numId w:val="9"/>
              </w:num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 xml:space="preserve">wykorzystanie metod aktywizujących i praktycznych (np. symulacje sytuacyjne, odgrywanie ról, praca w parach i grupach). </w:t>
            </w:r>
          </w:p>
          <w:p w14:paraId="02DC2BC5" w14:textId="77777777" w:rsidR="008969C4" w:rsidRPr="00853A33" w:rsidRDefault="008969C4" w:rsidP="008969C4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2F48BABE" w14:textId="1944E399" w:rsidR="00075C7D" w:rsidRPr="00853A33" w:rsidRDefault="00075C7D" w:rsidP="008969C4">
            <w:p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Treści nauczania muszą być dostosowane do poziomu uczestników oraz zapewniać osiągnięcie efektów uczenia się zgodnych z </w:t>
            </w:r>
            <w:r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>CEFR/ESOKJ.</w:t>
            </w:r>
          </w:p>
          <w:p w14:paraId="1AEE4CE7" w14:textId="77777777" w:rsidR="008969C4" w:rsidRPr="00853A33" w:rsidRDefault="008969C4" w:rsidP="008969C4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1430C997" w14:textId="77777777" w:rsidR="00075C7D" w:rsidRPr="00853A33" w:rsidRDefault="00075C7D" w:rsidP="008969C4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6. Efekty kursu i ich potwierdzenie</w:t>
            </w: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Udział w kursie musi prowadzić do nabycia przez uczestnika kompetencji językowych odpowiadających danemu poziomowi zaawansowania (A1–B2).</w:t>
            </w:r>
          </w:p>
          <w:p w14:paraId="47C1B649" w14:textId="77777777" w:rsidR="008969C4" w:rsidRPr="00853A33" w:rsidRDefault="008969C4" w:rsidP="008969C4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2EB27308" w14:textId="4308E839" w:rsidR="00075C7D" w:rsidRPr="00853A33" w:rsidRDefault="00075C7D" w:rsidP="008969C4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Efekty uczenia się muszą być weryfikowane poprzez egzamin końcowy oraz potwierdzone dokumentem (np. zaświadczeniem), zawierającym informacje o osiągniętych efektach uczenia się.</w:t>
            </w:r>
          </w:p>
          <w:p w14:paraId="217E2896" w14:textId="77777777" w:rsidR="008969C4" w:rsidRPr="00853A33" w:rsidRDefault="008969C4" w:rsidP="008969C4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0EF3D732" w14:textId="77777777" w:rsidR="00075C7D" w:rsidRPr="00853A33" w:rsidRDefault="00075C7D" w:rsidP="008969C4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7. Świadczenia dla uczestników</w:t>
            </w: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W ramach udziału w kursie każdy uczestnik otrzyma:</w:t>
            </w:r>
          </w:p>
          <w:p w14:paraId="3B93521C" w14:textId="1E6079CB" w:rsidR="00075C7D" w:rsidRPr="00853A33" w:rsidRDefault="00075C7D" w:rsidP="00942D79">
            <w:pPr>
              <w:pStyle w:val="Akapitzlist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853A33">
              <w:rPr>
                <w:rFonts w:ascii="Arial" w:hAnsi="Arial" w:cs="Arial"/>
              </w:rPr>
              <w:t>naukę języka polskiego na odpowiednim poziomie zaawansowania wraz z</w:t>
            </w:r>
            <w:r w:rsidR="00212735" w:rsidRPr="00853A33">
              <w:rPr>
                <w:rFonts w:ascii="Arial" w:hAnsi="Arial" w:cs="Arial"/>
              </w:rPr>
              <w:t>e</w:t>
            </w:r>
            <w:r w:rsidRPr="00853A33">
              <w:rPr>
                <w:rFonts w:ascii="Arial" w:hAnsi="Arial" w:cs="Arial"/>
              </w:rPr>
              <w:t xml:space="preserve"> </w:t>
            </w:r>
            <w:r w:rsidR="00212735" w:rsidRPr="00853A33">
              <w:rPr>
                <w:rFonts w:ascii="Arial" w:hAnsi="Arial" w:cs="Arial"/>
              </w:rPr>
              <w:t xml:space="preserve">wstępną diagnozą poziomu znajomości języka </w:t>
            </w:r>
            <w:r w:rsidRPr="00853A33">
              <w:rPr>
                <w:rFonts w:ascii="Arial" w:hAnsi="Arial" w:cs="Arial"/>
              </w:rPr>
              <w:t>i egzaminem wewnętrznym,</w:t>
            </w:r>
          </w:p>
          <w:p w14:paraId="1DC1D7D0" w14:textId="77777777" w:rsidR="00075C7D" w:rsidRPr="00853A33" w:rsidRDefault="00075C7D" w:rsidP="00942D79">
            <w:pPr>
              <w:pStyle w:val="Akapitzlist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853A33">
              <w:rPr>
                <w:rFonts w:ascii="Arial" w:hAnsi="Arial" w:cs="Arial"/>
              </w:rPr>
              <w:t>materiały dydaktyczne niezbędne do realizacji kursu,</w:t>
            </w:r>
          </w:p>
          <w:p w14:paraId="3080FFA9" w14:textId="77777777" w:rsidR="00075C7D" w:rsidRPr="00853A33" w:rsidRDefault="00075C7D" w:rsidP="00942D79">
            <w:pPr>
              <w:pStyle w:val="Akapitzlist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853A33">
              <w:rPr>
                <w:rFonts w:ascii="Arial" w:hAnsi="Arial" w:cs="Arial"/>
              </w:rPr>
              <w:t>dokument potwierdzający nabycie kompetencji językowych.</w:t>
            </w:r>
          </w:p>
          <w:p w14:paraId="770EBED5" w14:textId="77777777" w:rsidR="008969C4" w:rsidRPr="00853A33" w:rsidRDefault="008969C4" w:rsidP="008969C4">
            <w:pPr>
              <w:pStyle w:val="Akapitzlist"/>
              <w:rPr>
                <w:rFonts w:ascii="Arial" w:hAnsi="Arial" w:cs="Arial"/>
              </w:rPr>
            </w:pPr>
          </w:p>
          <w:p w14:paraId="5FDCB99B" w14:textId="77777777" w:rsidR="00075C7D" w:rsidRPr="00853A33" w:rsidRDefault="00075C7D" w:rsidP="008969C4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8. Okres realizacji zamówienia</w:t>
            </w: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Realizacja zamówienia planowana jest w okresie od czerwca 2026 r. do grudnia 2029 r.</w:t>
            </w:r>
          </w:p>
          <w:p w14:paraId="058C6765" w14:textId="70AA9956" w:rsidR="008969C4" w:rsidRPr="00853A33" w:rsidRDefault="008969C4" w:rsidP="008969C4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11A36D02" w14:textId="5DAE989E" w:rsidR="00075C7D" w:rsidRPr="00853A33" w:rsidRDefault="00AF1DA5" w:rsidP="008969C4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9</w:t>
            </w:r>
            <w:r w:rsidR="00075C7D" w:rsidRPr="00853A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. Prawo opcji i minimalny zakres realizacji</w:t>
            </w:r>
            <w:r w:rsidR="00075C7D"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Zamawiający przewiduje możliwość skorzystania z prawa opcji do 20% wartości zamówienia podstawowego</w:t>
            </w:r>
            <w:r w:rsidR="002714CB"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(maksymalna łączna </w:t>
            </w:r>
            <w:r w:rsidR="00B5537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liczba</w:t>
            </w:r>
            <w:r w:rsidR="002714CB"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uczestników kursu po zastosowaniu prawa opcji może wynieść  960 osób)</w:t>
            </w:r>
            <w:r w:rsidR="00075C7D"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  <w:p w14:paraId="738C3129" w14:textId="77777777" w:rsidR="008969C4" w:rsidRPr="00853A33" w:rsidRDefault="008969C4" w:rsidP="008969C4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45998F89" w14:textId="566186C4" w:rsidR="00075C7D" w:rsidRPr="00853A33" w:rsidRDefault="00075C7D" w:rsidP="008969C4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Jednocześnie Zamawiający gwarantuje realizację zamówienia na poziomie co najmniej 30% jego wartości</w:t>
            </w:r>
            <w:r w:rsidR="002714CB"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(240 uczestników)</w:t>
            </w: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  <w:p w14:paraId="2F24623F" w14:textId="77777777" w:rsidR="00075C7D" w:rsidRPr="00853A33" w:rsidRDefault="00075C7D" w:rsidP="008969C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75C7D" w:rsidRPr="00853A33" w14:paraId="59B73EF0" w14:textId="77777777" w:rsidTr="00CA6464">
        <w:tc>
          <w:tcPr>
            <w:tcW w:w="2150" w:type="dxa"/>
          </w:tcPr>
          <w:p w14:paraId="3E456F76" w14:textId="77777777" w:rsidR="00075C7D" w:rsidRPr="00853A33" w:rsidRDefault="00075C7D" w:rsidP="008969C4">
            <w:pPr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eastAsia="pl-PL"/>
              </w:rPr>
              <w:lastRenderedPageBreak/>
              <w:t>Sposób organizacji kursów</w:t>
            </w:r>
          </w:p>
        </w:tc>
        <w:tc>
          <w:tcPr>
            <w:tcW w:w="6912" w:type="dxa"/>
          </w:tcPr>
          <w:p w14:paraId="08D1C78E" w14:textId="77777777" w:rsidR="00075C7D" w:rsidRPr="00853A33" w:rsidRDefault="00075C7D" w:rsidP="00942D79">
            <w:pPr>
              <w:pStyle w:val="Akapitzlist"/>
              <w:numPr>
                <w:ilvl w:val="0"/>
                <w:numId w:val="16"/>
              </w:numPr>
              <w:tabs>
                <w:tab w:val="left" w:pos="264"/>
              </w:tabs>
              <w:ind w:left="0" w:firstLine="0"/>
              <w:rPr>
                <w:rFonts w:ascii="Arial" w:hAnsi="Arial" w:cs="Arial"/>
                <w:snapToGrid w:val="0"/>
              </w:rPr>
            </w:pPr>
            <w:r w:rsidRPr="00853A33">
              <w:rPr>
                <w:rFonts w:ascii="Arial" w:hAnsi="Arial" w:cs="Arial"/>
                <w:b/>
                <w:bCs/>
                <w:snapToGrid w:val="0"/>
              </w:rPr>
              <w:t>Podstawa programowa i opracowanie programu nauczania</w:t>
            </w:r>
            <w:r w:rsidRPr="00853A33">
              <w:rPr>
                <w:rFonts w:ascii="Arial" w:hAnsi="Arial" w:cs="Arial"/>
                <w:snapToGrid w:val="0"/>
              </w:rPr>
              <w:br/>
              <w:t>Program kursu nauki języka polskiego musi być zgodny z obowiązującymi przepisami prawa, w szczególności z Rozporządzeniem Ministra Edukacji Narodowej z dnia 18 lutego 2011 r. w sprawie ramowego programu kursów nauki języka polskiego dla cudzoziemców (Dz.U. 2011 nr 61, poz. 306).</w:t>
            </w:r>
          </w:p>
          <w:p w14:paraId="72E14336" w14:textId="77777777" w:rsidR="00075C7D" w:rsidRPr="00853A33" w:rsidRDefault="00075C7D" w:rsidP="008969C4">
            <w:p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</w:p>
          <w:p w14:paraId="46DC6A66" w14:textId="77777777" w:rsidR="00075C7D" w:rsidRPr="00853A33" w:rsidRDefault="00075C7D" w:rsidP="008969C4">
            <w:p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>Na jego podstawie Wykonawca opracuje szczegółowy program nauczania wraz z rozkładem materiału dla poszczególnych kursów językowych (A1-B2). Program ten podlega akceptacji Zamawiającego przed rozpoczęciem zajęć.</w:t>
            </w:r>
          </w:p>
          <w:p w14:paraId="10EAA798" w14:textId="77777777" w:rsidR="00075C7D" w:rsidRPr="00853A33" w:rsidRDefault="00075C7D" w:rsidP="008969C4">
            <w:p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>Szczegółowy program nauczania dla każdej grupy musi zawierać co najmniej:</w:t>
            </w:r>
          </w:p>
          <w:p w14:paraId="152C3236" w14:textId="77777777" w:rsidR="00075C7D" w:rsidRPr="00853A33" w:rsidRDefault="00075C7D" w:rsidP="00942D79">
            <w:pPr>
              <w:numPr>
                <w:ilvl w:val="0"/>
                <w:numId w:val="6"/>
              </w:num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 xml:space="preserve">nazwę formy kształcenia; </w:t>
            </w:r>
          </w:p>
          <w:p w14:paraId="5B8EF9BD" w14:textId="77777777" w:rsidR="00075C7D" w:rsidRPr="00853A33" w:rsidRDefault="00075C7D" w:rsidP="00942D79">
            <w:pPr>
              <w:numPr>
                <w:ilvl w:val="0"/>
                <w:numId w:val="6"/>
              </w:num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 xml:space="preserve">czas trwania kursu, liczbę godzin oraz sposób organizacji zajęć; </w:t>
            </w:r>
          </w:p>
          <w:p w14:paraId="170FA360" w14:textId="77777777" w:rsidR="00075C7D" w:rsidRPr="00853A33" w:rsidRDefault="00075C7D" w:rsidP="00942D79">
            <w:pPr>
              <w:numPr>
                <w:ilvl w:val="0"/>
                <w:numId w:val="6"/>
              </w:num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 xml:space="preserve">wymagania wstępne dla uczestników (jeżeli dotyczy); </w:t>
            </w:r>
          </w:p>
          <w:p w14:paraId="4DFB59F0" w14:textId="77777777" w:rsidR="00075C7D" w:rsidRPr="00853A33" w:rsidRDefault="00075C7D" w:rsidP="00942D79">
            <w:pPr>
              <w:numPr>
                <w:ilvl w:val="0"/>
                <w:numId w:val="6"/>
              </w:num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 xml:space="preserve">cele kształcenia oraz sposoby ich osiągania, z uwzględnieniem indywidualizacji procesu nauczania; </w:t>
            </w:r>
          </w:p>
          <w:p w14:paraId="3EB631A4" w14:textId="77777777" w:rsidR="00075C7D" w:rsidRPr="00853A33" w:rsidRDefault="00075C7D" w:rsidP="00942D79">
            <w:pPr>
              <w:numPr>
                <w:ilvl w:val="0"/>
                <w:numId w:val="6"/>
              </w:num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 xml:space="preserve">plan nauczania; </w:t>
            </w:r>
          </w:p>
          <w:p w14:paraId="6E9B382B" w14:textId="77777777" w:rsidR="00075C7D" w:rsidRPr="00853A33" w:rsidRDefault="00075C7D" w:rsidP="00942D79">
            <w:pPr>
              <w:numPr>
                <w:ilvl w:val="0"/>
                <w:numId w:val="6"/>
              </w:num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 xml:space="preserve">treści nauczania dostosowane do poziomu zaawansowania; </w:t>
            </w:r>
          </w:p>
          <w:p w14:paraId="53C6B06C" w14:textId="77777777" w:rsidR="00075C7D" w:rsidRPr="00853A33" w:rsidRDefault="00075C7D" w:rsidP="00942D79">
            <w:pPr>
              <w:numPr>
                <w:ilvl w:val="0"/>
                <w:numId w:val="6"/>
              </w:num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 xml:space="preserve">opis efektów uczenia się; </w:t>
            </w:r>
          </w:p>
          <w:p w14:paraId="086B012B" w14:textId="77777777" w:rsidR="00075C7D" w:rsidRPr="00853A33" w:rsidRDefault="00075C7D" w:rsidP="00942D79">
            <w:pPr>
              <w:numPr>
                <w:ilvl w:val="0"/>
                <w:numId w:val="6"/>
              </w:num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 xml:space="preserve">wykaz literatury oraz materiałów dydaktycznych; </w:t>
            </w:r>
          </w:p>
          <w:p w14:paraId="0C18919C" w14:textId="77777777" w:rsidR="00075C7D" w:rsidRPr="00853A33" w:rsidRDefault="00075C7D" w:rsidP="00942D79">
            <w:pPr>
              <w:numPr>
                <w:ilvl w:val="0"/>
                <w:numId w:val="6"/>
              </w:num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 xml:space="preserve">sposób i formę weryfikacji efektów uczenia się (egzamin). </w:t>
            </w:r>
          </w:p>
          <w:p w14:paraId="2596CFFC" w14:textId="77777777" w:rsidR="00075C7D" w:rsidRPr="00853A33" w:rsidRDefault="00075C7D" w:rsidP="008969C4">
            <w:pPr>
              <w:pStyle w:val="Akapitzlist"/>
              <w:ind w:left="426"/>
              <w:rPr>
                <w:rFonts w:ascii="Arial" w:hAnsi="Arial" w:cs="Arial"/>
                <w:b/>
                <w:bCs/>
                <w:snapToGrid w:val="0"/>
              </w:rPr>
            </w:pPr>
          </w:p>
          <w:p w14:paraId="3285C090" w14:textId="77777777" w:rsidR="008969C4" w:rsidRPr="00853A33" w:rsidRDefault="00075C7D" w:rsidP="00942D79">
            <w:pPr>
              <w:pStyle w:val="Akapitzlist"/>
              <w:numPr>
                <w:ilvl w:val="0"/>
                <w:numId w:val="16"/>
              </w:numPr>
              <w:ind w:left="288" w:hanging="284"/>
              <w:rPr>
                <w:rFonts w:ascii="Arial" w:hAnsi="Arial" w:cs="Arial"/>
                <w:snapToGrid w:val="0"/>
              </w:rPr>
            </w:pPr>
            <w:r w:rsidRPr="00853A33">
              <w:rPr>
                <w:rFonts w:ascii="Arial" w:hAnsi="Arial" w:cs="Arial"/>
                <w:b/>
                <w:bCs/>
                <w:snapToGrid w:val="0"/>
              </w:rPr>
              <w:t>Organizacja zajęć dydaktycznych</w:t>
            </w:r>
          </w:p>
          <w:p w14:paraId="499B2810" w14:textId="7651931D" w:rsidR="00075C7D" w:rsidRPr="00853A33" w:rsidRDefault="00075C7D" w:rsidP="008969C4">
            <w:pPr>
              <w:ind w:left="4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853A33">
              <w:rPr>
                <w:rFonts w:ascii="Arial" w:hAnsi="Arial" w:cs="Arial"/>
                <w:snapToGrid w:val="0"/>
                <w:sz w:val="24"/>
                <w:szCs w:val="24"/>
              </w:rPr>
              <w:t xml:space="preserve">Kursy realizowane będą w grupach dostosowanych do poziomu zaawansowania uczestników (A1–B2), ustalonego na podstawie </w:t>
            </w:r>
            <w:r w:rsidR="00244D28"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wstępn</w:t>
            </w:r>
            <w:r w:rsidR="00244D28" w:rsidRPr="00853A33">
              <w:rPr>
                <w:rFonts w:ascii="Arial" w:hAnsi="Arial" w:cs="Arial"/>
                <w:sz w:val="24"/>
                <w:szCs w:val="24"/>
              </w:rPr>
              <w:t>ej</w:t>
            </w:r>
            <w:r w:rsidR="00244D28"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diagnoz</w:t>
            </w:r>
            <w:r w:rsidR="00244D28" w:rsidRPr="00853A33">
              <w:rPr>
                <w:rFonts w:ascii="Arial" w:hAnsi="Arial" w:cs="Arial"/>
                <w:sz w:val="24"/>
                <w:szCs w:val="24"/>
              </w:rPr>
              <w:t>y</w:t>
            </w:r>
            <w:r w:rsidR="00244D28"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poziomu znajomości języka</w:t>
            </w:r>
            <w:r w:rsidRPr="00853A33">
              <w:rPr>
                <w:rFonts w:ascii="Arial" w:hAnsi="Arial" w:cs="Arial"/>
                <w:snapToGrid w:val="0"/>
                <w:sz w:val="24"/>
                <w:szCs w:val="24"/>
              </w:rPr>
              <w:t>.</w:t>
            </w:r>
          </w:p>
          <w:p w14:paraId="605CB97D" w14:textId="77777777" w:rsidR="00075C7D" w:rsidRPr="00853A33" w:rsidRDefault="00075C7D" w:rsidP="008969C4">
            <w:p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</w:p>
          <w:p w14:paraId="6044DBC8" w14:textId="77777777" w:rsidR="00075C7D" w:rsidRPr="00853A33" w:rsidRDefault="00075C7D" w:rsidP="008969C4">
            <w:p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>Jedna godzina zegarowa obejmuje 45 minut zajęć dydaktycznych oraz 15 minut przerwy.</w:t>
            </w:r>
          </w:p>
          <w:p w14:paraId="4CB06CA9" w14:textId="77777777" w:rsidR="00075C7D" w:rsidRPr="00853A33" w:rsidRDefault="00075C7D" w:rsidP="008969C4">
            <w:p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br/>
              <w:t>Maksymalna liczba godzin kursu w ciągu jednego dnia nie może przekroczyć 5 godzin zegarowych.</w:t>
            </w:r>
          </w:p>
          <w:p w14:paraId="2745638A" w14:textId="77777777" w:rsidR="00075C7D" w:rsidRPr="00853A33" w:rsidRDefault="00075C7D" w:rsidP="008969C4">
            <w:p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>Maksymalny czas trwania kursu wynosi 3 miesiące od dnia jego rozpoczęcia do dnia zakończenia (uzyskania zaświadczenia przez uczestnika). W uzasadnionych przypadkach Zamawiający dopuszcza możliwość wydłużenia tego okresu.</w:t>
            </w:r>
          </w:p>
          <w:p w14:paraId="2C087E4D" w14:textId="77777777" w:rsidR="00075C7D" w:rsidRPr="00853A33" w:rsidRDefault="00075C7D" w:rsidP="008969C4">
            <w:pPr>
              <w:tabs>
                <w:tab w:val="left" w:pos="676"/>
              </w:tabs>
              <w:rPr>
                <w:rFonts w:ascii="Arial" w:eastAsia="Times New Roman" w:hAnsi="Arial" w:cs="Arial"/>
                <w:b/>
                <w:bCs/>
                <w:snapToGrid w:val="0"/>
                <w:sz w:val="24"/>
                <w:szCs w:val="24"/>
                <w:lang w:eastAsia="pl-PL"/>
              </w:rPr>
            </w:pPr>
          </w:p>
          <w:p w14:paraId="5CE2094B" w14:textId="77777777" w:rsidR="00075C7D" w:rsidRPr="00853A33" w:rsidRDefault="00075C7D" w:rsidP="00942D79">
            <w:pPr>
              <w:pStyle w:val="Akapitzlist"/>
              <w:numPr>
                <w:ilvl w:val="0"/>
                <w:numId w:val="16"/>
              </w:numPr>
              <w:tabs>
                <w:tab w:val="left" w:pos="288"/>
              </w:tabs>
              <w:ind w:left="142" w:hanging="142"/>
              <w:rPr>
                <w:rFonts w:ascii="Arial" w:hAnsi="Arial" w:cs="Arial"/>
                <w:snapToGrid w:val="0"/>
              </w:rPr>
            </w:pPr>
            <w:r w:rsidRPr="00853A33">
              <w:rPr>
                <w:rFonts w:ascii="Arial" w:hAnsi="Arial" w:cs="Arial"/>
                <w:b/>
                <w:bCs/>
                <w:snapToGrid w:val="0"/>
              </w:rPr>
              <w:t>Tryby realizacji kursów</w:t>
            </w:r>
            <w:r w:rsidRPr="00853A33">
              <w:rPr>
                <w:rFonts w:ascii="Arial" w:hAnsi="Arial" w:cs="Arial"/>
                <w:snapToGrid w:val="0"/>
              </w:rPr>
              <w:br/>
              <w:t>Wykonawca zobowiązany jest do zapewnienia realizacji kursów w elastycznych trybach, dostosowanych do potrzeb uczestników, tj.:</w:t>
            </w:r>
          </w:p>
          <w:p w14:paraId="668B5A5C" w14:textId="77777777" w:rsidR="00075C7D" w:rsidRPr="00853A33" w:rsidRDefault="00075C7D" w:rsidP="00942D79">
            <w:pPr>
              <w:pStyle w:val="Akapitzlist"/>
              <w:numPr>
                <w:ilvl w:val="0"/>
                <w:numId w:val="14"/>
              </w:numPr>
              <w:rPr>
                <w:rFonts w:ascii="Arial" w:hAnsi="Arial" w:cs="Arial"/>
                <w:snapToGrid w:val="0"/>
              </w:rPr>
            </w:pPr>
            <w:r w:rsidRPr="00853A33">
              <w:rPr>
                <w:rFonts w:ascii="Arial" w:hAnsi="Arial" w:cs="Arial"/>
                <w:snapToGrid w:val="0"/>
              </w:rPr>
              <w:t>dziennym (w dni robocze),</w:t>
            </w:r>
          </w:p>
          <w:p w14:paraId="0B166CA4" w14:textId="77777777" w:rsidR="00075C7D" w:rsidRPr="00853A33" w:rsidRDefault="00075C7D" w:rsidP="00942D79">
            <w:pPr>
              <w:pStyle w:val="Akapitzlist"/>
              <w:numPr>
                <w:ilvl w:val="0"/>
                <w:numId w:val="14"/>
              </w:numPr>
              <w:rPr>
                <w:rFonts w:ascii="Arial" w:hAnsi="Arial" w:cs="Arial"/>
                <w:snapToGrid w:val="0"/>
              </w:rPr>
            </w:pPr>
            <w:r w:rsidRPr="00853A33">
              <w:rPr>
                <w:rFonts w:ascii="Arial" w:hAnsi="Arial" w:cs="Arial"/>
                <w:snapToGrid w:val="0"/>
              </w:rPr>
              <w:t>wieczorowym (w dni robocze),</w:t>
            </w:r>
          </w:p>
          <w:p w14:paraId="765294A9" w14:textId="77777777" w:rsidR="00075C7D" w:rsidRPr="00853A33" w:rsidRDefault="00075C7D" w:rsidP="00942D79">
            <w:pPr>
              <w:pStyle w:val="Akapitzlist"/>
              <w:numPr>
                <w:ilvl w:val="0"/>
                <w:numId w:val="14"/>
              </w:numPr>
              <w:rPr>
                <w:rFonts w:ascii="Arial" w:hAnsi="Arial" w:cs="Arial"/>
                <w:snapToGrid w:val="0"/>
              </w:rPr>
            </w:pPr>
            <w:r w:rsidRPr="00853A33">
              <w:rPr>
                <w:rFonts w:ascii="Arial" w:hAnsi="Arial" w:cs="Arial"/>
                <w:snapToGrid w:val="0"/>
              </w:rPr>
              <w:t>zaocznym (w weekendy – soboty i niedziele).</w:t>
            </w:r>
          </w:p>
          <w:p w14:paraId="591E035D" w14:textId="77777777" w:rsidR="00075C7D" w:rsidRPr="00853A33" w:rsidRDefault="00075C7D" w:rsidP="008969C4">
            <w:p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>Tryb realizacji kursu ustalany będzie na podstawie preferencji uczestników.</w:t>
            </w:r>
          </w:p>
          <w:p w14:paraId="6F73FD3F" w14:textId="77777777" w:rsidR="00075C7D" w:rsidRPr="00853A33" w:rsidRDefault="00075C7D" w:rsidP="008969C4">
            <w:p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</w:p>
          <w:p w14:paraId="4FC73A65" w14:textId="77777777" w:rsidR="00075C7D" w:rsidRPr="00853A33" w:rsidRDefault="00075C7D" w:rsidP="008969C4">
            <w:p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>Co do zasady kursy będą realizowane w formie stacjonarnej. W przypadku wystąpienia okoliczności uniemożliwiających prowadzenie zajęć w tej formie (np. wprowadzenia ograniczeń administracyjnych), dopuszcza się realizację zajęć w trybie zdalnym (online).</w:t>
            </w:r>
          </w:p>
          <w:p w14:paraId="29180CBC" w14:textId="77777777" w:rsidR="00075C7D" w:rsidRPr="00853A33" w:rsidRDefault="00075C7D" w:rsidP="008969C4">
            <w:pPr>
              <w:rPr>
                <w:rFonts w:ascii="Arial" w:eastAsia="Times New Roman" w:hAnsi="Arial" w:cs="Arial"/>
                <w:b/>
                <w:bCs/>
                <w:snapToGrid w:val="0"/>
                <w:sz w:val="24"/>
                <w:szCs w:val="24"/>
                <w:lang w:eastAsia="pl-PL"/>
              </w:rPr>
            </w:pPr>
          </w:p>
          <w:p w14:paraId="1AAD4C2F" w14:textId="77777777" w:rsidR="00075C7D" w:rsidRPr="00853A33" w:rsidRDefault="00075C7D" w:rsidP="00942D79">
            <w:pPr>
              <w:pStyle w:val="Akapitzlist"/>
              <w:numPr>
                <w:ilvl w:val="0"/>
                <w:numId w:val="16"/>
              </w:numPr>
              <w:tabs>
                <w:tab w:val="left" w:pos="288"/>
              </w:tabs>
              <w:ind w:left="0" w:firstLine="4"/>
              <w:rPr>
                <w:rFonts w:ascii="Arial" w:hAnsi="Arial" w:cs="Arial"/>
                <w:snapToGrid w:val="0"/>
              </w:rPr>
            </w:pPr>
            <w:r w:rsidRPr="00853A33">
              <w:rPr>
                <w:rFonts w:ascii="Arial" w:hAnsi="Arial" w:cs="Arial"/>
                <w:b/>
                <w:bCs/>
                <w:snapToGrid w:val="0"/>
              </w:rPr>
              <w:t>Dokumentowanie uczestnictwa i przebiegu kursu</w:t>
            </w:r>
            <w:r w:rsidRPr="00853A33">
              <w:rPr>
                <w:rFonts w:ascii="Arial" w:hAnsi="Arial" w:cs="Arial"/>
                <w:snapToGrid w:val="0"/>
              </w:rPr>
              <w:br/>
              <w:t>Wykonawca zobowiązany jest do bieżącego dokumentowania realizacji kursów, w szczególności poprzez:</w:t>
            </w:r>
          </w:p>
          <w:p w14:paraId="05507048" w14:textId="1629DBD0" w:rsidR="00075C7D" w:rsidRPr="00853A33" w:rsidRDefault="00075C7D" w:rsidP="00942D79">
            <w:pPr>
              <w:numPr>
                <w:ilvl w:val="0"/>
                <w:numId w:val="7"/>
              </w:num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>realizację programu kursu zgodnego z</w:t>
            </w:r>
            <w:r w:rsidR="00244D28"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> </w:t>
            </w:r>
            <w:r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>harmonogramem,</w:t>
            </w:r>
          </w:p>
          <w:p w14:paraId="79F03F63" w14:textId="77777777" w:rsidR="00075C7D" w:rsidRPr="00853A33" w:rsidRDefault="00075C7D" w:rsidP="00942D79">
            <w:pPr>
              <w:numPr>
                <w:ilvl w:val="0"/>
                <w:numId w:val="7"/>
              </w:num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 xml:space="preserve">prowadzenie dziennika zajęć, </w:t>
            </w:r>
          </w:p>
          <w:p w14:paraId="10BCB2E0" w14:textId="77777777" w:rsidR="00075C7D" w:rsidRPr="00853A33" w:rsidRDefault="00075C7D" w:rsidP="00942D79">
            <w:pPr>
              <w:numPr>
                <w:ilvl w:val="0"/>
                <w:numId w:val="7"/>
              </w:num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 xml:space="preserve">prowadzenie list obecności podpisywanych przez uczestników w każdym dniu kursu, </w:t>
            </w:r>
          </w:p>
          <w:p w14:paraId="3227033B" w14:textId="77777777" w:rsidR="00075C7D" w:rsidRPr="00853A33" w:rsidRDefault="00075C7D" w:rsidP="00942D79">
            <w:pPr>
              <w:numPr>
                <w:ilvl w:val="0"/>
                <w:numId w:val="7"/>
              </w:num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 xml:space="preserve">monitorowanie frekwencji uczestników, </w:t>
            </w:r>
          </w:p>
          <w:p w14:paraId="1DB3CFB1" w14:textId="77777777" w:rsidR="00075C7D" w:rsidRPr="00853A33" w:rsidRDefault="00075C7D" w:rsidP="00942D79">
            <w:pPr>
              <w:numPr>
                <w:ilvl w:val="0"/>
                <w:numId w:val="7"/>
              </w:num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 xml:space="preserve">gromadzenie materiałów z prowadzonych kursów, materiałów dydaktycznych (w tym dokumentacji fotograficznej, skanów itp.), </w:t>
            </w:r>
          </w:p>
          <w:p w14:paraId="16338A4D" w14:textId="77777777" w:rsidR="00075C7D" w:rsidRPr="00853A33" w:rsidRDefault="00075C7D" w:rsidP="00942D79">
            <w:pPr>
              <w:numPr>
                <w:ilvl w:val="0"/>
                <w:numId w:val="7"/>
              </w:num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 xml:space="preserve">archiwizację dokumentów potwierdzających uzyskanie efektów uczenia się (np. kopii zaświadczeń). </w:t>
            </w:r>
          </w:p>
          <w:p w14:paraId="524D6D02" w14:textId="77777777" w:rsidR="00075C7D" w:rsidRPr="00853A33" w:rsidRDefault="00075C7D" w:rsidP="008969C4">
            <w:pPr>
              <w:ind w:left="720"/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</w:p>
          <w:p w14:paraId="7F5BD90A" w14:textId="77777777" w:rsidR="00075C7D" w:rsidRPr="00853A33" w:rsidRDefault="00075C7D" w:rsidP="00942D79">
            <w:pPr>
              <w:pStyle w:val="Akapitzlist"/>
              <w:numPr>
                <w:ilvl w:val="0"/>
                <w:numId w:val="17"/>
              </w:numPr>
              <w:ind w:left="288" w:hanging="288"/>
              <w:rPr>
                <w:rFonts w:ascii="Arial" w:hAnsi="Arial" w:cs="Arial"/>
                <w:snapToGrid w:val="0"/>
              </w:rPr>
            </w:pPr>
            <w:r w:rsidRPr="00853A33">
              <w:rPr>
                <w:rFonts w:ascii="Arial" w:hAnsi="Arial" w:cs="Arial"/>
                <w:b/>
                <w:bCs/>
                <w:snapToGrid w:val="0"/>
              </w:rPr>
              <w:t>Warunki ukończenia kursu</w:t>
            </w:r>
          </w:p>
          <w:p w14:paraId="01A24362" w14:textId="77777777" w:rsidR="00075C7D" w:rsidRPr="00853A33" w:rsidRDefault="00075C7D" w:rsidP="008969C4">
            <w:pPr>
              <w:pStyle w:val="Akapitzlist"/>
              <w:ind w:left="0"/>
              <w:rPr>
                <w:rFonts w:ascii="Arial" w:hAnsi="Arial" w:cs="Arial"/>
                <w:snapToGrid w:val="0"/>
              </w:rPr>
            </w:pPr>
            <w:r w:rsidRPr="00853A33">
              <w:rPr>
                <w:rFonts w:ascii="Arial" w:hAnsi="Arial" w:cs="Arial"/>
                <w:snapToGrid w:val="0"/>
              </w:rPr>
              <w:t>Warunkiem ukończenia kursu i otrzymania zaświadczenia jest:</w:t>
            </w:r>
          </w:p>
          <w:p w14:paraId="48FFA5B2" w14:textId="77777777" w:rsidR="00075C7D" w:rsidRPr="00853A33" w:rsidRDefault="00075C7D" w:rsidP="00942D79">
            <w:pPr>
              <w:pStyle w:val="Akapitzlist"/>
              <w:numPr>
                <w:ilvl w:val="0"/>
                <w:numId w:val="15"/>
              </w:numPr>
              <w:ind w:left="709" w:hanging="283"/>
              <w:rPr>
                <w:rFonts w:ascii="Arial" w:hAnsi="Arial" w:cs="Arial"/>
                <w:snapToGrid w:val="0"/>
              </w:rPr>
            </w:pPr>
            <w:r w:rsidRPr="00853A33">
              <w:rPr>
                <w:rFonts w:ascii="Arial" w:hAnsi="Arial" w:cs="Arial"/>
                <w:snapToGrid w:val="0"/>
              </w:rPr>
              <w:t>osiągnięcie frekwencji na poziomie co najmniej 80% zajęć,</w:t>
            </w:r>
          </w:p>
          <w:p w14:paraId="1284861E" w14:textId="77777777" w:rsidR="00075C7D" w:rsidRPr="00853A33" w:rsidRDefault="00075C7D" w:rsidP="00942D79">
            <w:pPr>
              <w:pStyle w:val="Akapitzlist"/>
              <w:numPr>
                <w:ilvl w:val="0"/>
                <w:numId w:val="15"/>
              </w:numPr>
              <w:ind w:left="709" w:hanging="283"/>
              <w:rPr>
                <w:rFonts w:ascii="Arial" w:hAnsi="Arial" w:cs="Arial"/>
                <w:snapToGrid w:val="0"/>
              </w:rPr>
            </w:pPr>
            <w:r w:rsidRPr="00853A33">
              <w:rPr>
                <w:rFonts w:ascii="Arial" w:hAnsi="Arial" w:cs="Arial"/>
                <w:snapToGrid w:val="0"/>
              </w:rPr>
              <w:t>przystąpienie do egzaminu końcowego weryfikującego efekty uczenia się.</w:t>
            </w:r>
          </w:p>
          <w:p w14:paraId="0119F3C9" w14:textId="77777777" w:rsidR="00075C7D" w:rsidRPr="00853A33" w:rsidRDefault="00075C7D" w:rsidP="008969C4">
            <w:pPr>
              <w:pStyle w:val="Akapitzlist"/>
              <w:rPr>
                <w:rFonts w:ascii="Arial" w:hAnsi="Arial" w:cs="Arial"/>
                <w:snapToGrid w:val="0"/>
              </w:rPr>
            </w:pPr>
          </w:p>
          <w:p w14:paraId="5BAA130D" w14:textId="77777777" w:rsidR="00075C7D" w:rsidRPr="00853A33" w:rsidRDefault="00075C7D" w:rsidP="00942D79">
            <w:pPr>
              <w:pStyle w:val="Akapitzlist"/>
              <w:numPr>
                <w:ilvl w:val="0"/>
                <w:numId w:val="17"/>
              </w:numPr>
              <w:tabs>
                <w:tab w:val="left" w:pos="288"/>
              </w:tabs>
              <w:ind w:left="0" w:firstLine="0"/>
              <w:rPr>
                <w:rFonts w:ascii="Arial" w:hAnsi="Arial" w:cs="Arial"/>
                <w:snapToGrid w:val="0"/>
              </w:rPr>
            </w:pPr>
            <w:r w:rsidRPr="00853A33">
              <w:rPr>
                <w:rFonts w:ascii="Arial" w:hAnsi="Arial" w:cs="Arial"/>
                <w:b/>
                <w:bCs/>
                <w:snapToGrid w:val="0"/>
              </w:rPr>
              <w:t>Metody i formy pracy dydaktycznej</w:t>
            </w:r>
            <w:r w:rsidRPr="00853A33">
              <w:rPr>
                <w:rFonts w:ascii="Arial" w:hAnsi="Arial" w:cs="Arial"/>
                <w:snapToGrid w:val="0"/>
              </w:rPr>
              <w:br/>
              <w:t>Wykonawca zobowiązany jest do stosowania zróżnicowanych metod dydaktycznych, w szczególności:</w:t>
            </w:r>
          </w:p>
          <w:p w14:paraId="26A9B9EF" w14:textId="77777777" w:rsidR="00075C7D" w:rsidRPr="00853A33" w:rsidRDefault="00075C7D" w:rsidP="00942D79">
            <w:pPr>
              <w:pStyle w:val="Akapitzlist"/>
              <w:numPr>
                <w:ilvl w:val="0"/>
                <w:numId w:val="11"/>
              </w:numPr>
              <w:rPr>
                <w:rFonts w:ascii="Arial" w:hAnsi="Arial" w:cs="Arial"/>
                <w:snapToGrid w:val="0"/>
              </w:rPr>
            </w:pPr>
            <w:r w:rsidRPr="00853A33">
              <w:rPr>
                <w:rFonts w:ascii="Arial" w:hAnsi="Arial" w:cs="Arial"/>
                <w:snapToGrid w:val="0"/>
              </w:rPr>
              <w:t>podejścia komunikacyjnego,</w:t>
            </w:r>
          </w:p>
          <w:p w14:paraId="584ECD74" w14:textId="77777777" w:rsidR="00075C7D" w:rsidRPr="00853A33" w:rsidRDefault="00075C7D" w:rsidP="00942D79">
            <w:pPr>
              <w:pStyle w:val="Akapitzlist"/>
              <w:numPr>
                <w:ilvl w:val="0"/>
                <w:numId w:val="11"/>
              </w:numPr>
              <w:rPr>
                <w:rFonts w:ascii="Arial" w:hAnsi="Arial" w:cs="Arial"/>
                <w:snapToGrid w:val="0"/>
              </w:rPr>
            </w:pPr>
            <w:r w:rsidRPr="00853A33">
              <w:rPr>
                <w:rFonts w:ascii="Arial" w:hAnsi="Arial" w:cs="Arial"/>
                <w:snapToGrid w:val="0"/>
              </w:rPr>
              <w:t>metod aktywizujących (np. praca w parach i grupach, symulacje, odgrywanie ról),</w:t>
            </w:r>
          </w:p>
          <w:p w14:paraId="622CCDDB" w14:textId="77777777" w:rsidR="00075C7D" w:rsidRPr="00853A33" w:rsidRDefault="00075C7D" w:rsidP="00942D79">
            <w:pPr>
              <w:pStyle w:val="Akapitzlist"/>
              <w:numPr>
                <w:ilvl w:val="0"/>
                <w:numId w:val="11"/>
              </w:numPr>
              <w:rPr>
                <w:rFonts w:ascii="Arial" w:hAnsi="Arial" w:cs="Arial"/>
                <w:snapToGrid w:val="0"/>
              </w:rPr>
            </w:pPr>
            <w:r w:rsidRPr="00853A33">
              <w:rPr>
                <w:rFonts w:ascii="Arial" w:hAnsi="Arial" w:cs="Arial"/>
                <w:snapToGrid w:val="0"/>
              </w:rPr>
              <w:t>ćwiczeń funkcjonalno-komunikacyjnych,</w:t>
            </w:r>
          </w:p>
          <w:p w14:paraId="6BE227EB" w14:textId="77777777" w:rsidR="00075C7D" w:rsidRPr="00853A33" w:rsidRDefault="00075C7D" w:rsidP="00942D79">
            <w:pPr>
              <w:pStyle w:val="Akapitzlist"/>
              <w:numPr>
                <w:ilvl w:val="0"/>
                <w:numId w:val="11"/>
              </w:numPr>
              <w:rPr>
                <w:rFonts w:ascii="Arial" w:hAnsi="Arial" w:cs="Arial"/>
                <w:snapToGrid w:val="0"/>
              </w:rPr>
            </w:pPr>
            <w:r w:rsidRPr="00853A33">
              <w:rPr>
                <w:rFonts w:ascii="Arial" w:hAnsi="Arial" w:cs="Arial"/>
                <w:snapToGrid w:val="0"/>
              </w:rPr>
              <w:t>pracy z materiałami autentycznymi np. formularze administracyjne, gazety, oficjalne komunikaty itd.,</w:t>
            </w:r>
          </w:p>
          <w:p w14:paraId="5E2248A6" w14:textId="77777777" w:rsidR="00075C7D" w:rsidRPr="00853A33" w:rsidRDefault="00075C7D" w:rsidP="00942D79">
            <w:pPr>
              <w:pStyle w:val="Akapitzlist"/>
              <w:numPr>
                <w:ilvl w:val="0"/>
                <w:numId w:val="11"/>
              </w:numPr>
              <w:rPr>
                <w:rFonts w:ascii="Arial" w:hAnsi="Arial" w:cs="Arial"/>
                <w:snapToGrid w:val="0"/>
              </w:rPr>
            </w:pPr>
            <w:r w:rsidRPr="00853A33">
              <w:rPr>
                <w:rFonts w:ascii="Arial" w:hAnsi="Arial" w:cs="Arial"/>
                <w:snapToGrid w:val="0"/>
              </w:rPr>
              <w:t>elementów nauczania zadaniowego.</w:t>
            </w:r>
          </w:p>
          <w:p w14:paraId="6449DFE5" w14:textId="77777777" w:rsidR="00075C7D" w:rsidRPr="00853A33" w:rsidRDefault="00075C7D" w:rsidP="008969C4">
            <w:p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</w:p>
          <w:p w14:paraId="011F3AFF" w14:textId="77777777" w:rsidR="00075C7D" w:rsidRPr="00853A33" w:rsidRDefault="00075C7D" w:rsidP="008969C4">
            <w:p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>Zajęcia powinny być prowadzone w sposób angażujący uczestników oraz umożliwiający praktyczne wykorzystanie języka w sytuacjach zbliżonych do rzeczywistych.</w:t>
            </w:r>
          </w:p>
          <w:p w14:paraId="26270435" w14:textId="77777777" w:rsidR="00075C7D" w:rsidRPr="00853A33" w:rsidRDefault="00075C7D" w:rsidP="008969C4">
            <w:p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</w:p>
          <w:p w14:paraId="41D9283E" w14:textId="2EF7CF11" w:rsidR="00075C7D" w:rsidRPr="00853A33" w:rsidRDefault="00075C7D" w:rsidP="00942D79">
            <w:pPr>
              <w:pStyle w:val="Akapitzlist"/>
              <w:numPr>
                <w:ilvl w:val="0"/>
                <w:numId w:val="18"/>
              </w:numPr>
              <w:tabs>
                <w:tab w:val="left" w:pos="288"/>
              </w:tabs>
              <w:ind w:left="0" w:firstLine="4"/>
              <w:rPr>
                <w:rFonts w:ascii="Arial" w:hAnsi="Arial" w:cs="Arial"/>
                <w:snapToGrid w:val="0"/>
              </w:rPr>
            </w:pPr>
            <w:r w:rsidRPr="00853A33">
              <w:rPr>
                <w:rFonts w:ascii="Arial" w:hAnsi="Arial" w:cs="Arial"/>
                <w:b/>
                <w:bCs/>
                <w:snapToGrid w:val="0"/>
              </w:rPr>
              <w:t>Indywidualizacja procesu nauczania</w:t>
            </w:r>
            <w:r w:rsidRPr="00853A33">
              <w:rPr>
                <w:rFonts w:ascii="Arial" w:hAnsi="Arial" w:cs="Arial"/>
                <w:snapToGrid w:val="0"/>
              </w:rPr>
              <w:br/>
              <w:t>Wykonawca zobowiązany jest do dostosowania procesu dydaktycznego do zróżnicowanych potrzeb uczestników, w</w:t>
            </w:r>
            <w:r w:rsidR="00244D28" w:rsidRPr="00853A33">
              <w:rPr>
                <w:rFonts w:ascii="Arial" w:hAnsi="Arial" w:cs="Arial"/>
                <w:snapToGrid w:val="0"/>
              </w:rPr>
              <w:t> </w:t>
            </w:r>
            <w:r w:rsidRPr="00853A33">
              <w:rPr>
                <w:rFonts w:ascii="Arial" w:hAnsi="Arial" w:cs="Arial"/>
                <w:snapToGrid w:val="0"/>
              </w:rPr>
              <w:t>szczególności poprzez:</w:t>
            </w:r>
          </w:p>
          <w:p w14:paraId="42E9A056" w14:textId="77777777" w:rsidR="00075C7D" w:rsidRPr="00853A33" w:rsidRDefault="00075C7D" w:rsidP="00942D79">
            <w:pPr>
              <w:pStyle w:val="Akapitzlist"/>
              <w:numPr>
                <w:ilvl w:val="0"/>
                <w:numId w:val="13"/>
              </w:numPr>
              <w:rPr>
                <w:rFonts w:ascii="Arial" w:hAnsi="Arial" w:cs="Arial"/>
                <w:snapToGrid w:val="0"/>
              </w:rPr>
            </w:pPr>
            <w:r w:rsidRPr="00853A33">
              <w:rPr>
                <w:rFonts w:ascii="Arial" w:hAnsi="Arial" w:cs="Arial"/>
                <w:snapToGrid w:val="0"/>
              </w:rPr>
              <w:t>różnicowanie poziomu trudności zadań,</w:t>
            </w:r>
          </w:p>
          <w:p w14:paraId="17B8E241" w14:textId="77777777" w:rsidR="00075C7D" w:rsidRPr="00853A33" w:rsidRDefault="00075C7D" w:rsidP="00942D79">
            <w:pPr>
              <w:pStyle w:val="Akapitzlist"/>
              <w:numPr>
                <w:ilvl w:val="0"/>
                <w:numId w:val="13"/>
              </w:numPr>
              <w:rPr>
                <w:rFonts w:ascii="Arial" w:hAnsi="Arial" w:cs="Arial"/>
                <w:snapToGrid w:val="0"/>
              </w:rPr>
            </w:pPr>
            <w:r w:rsidRPr="00853A33">
              <w:rPr>
                <w:rFonts w:ascii="Arial" w:hAnsi="Arial" w:cs="Arial"/>
                <w:snapToGrid w:val="0"/>
              </w:rPr>
              <w:t>dostosowanie tempa pracy,</w:t>
            </w:r>
          </w:p>
          <w:p w14:paraId="2ACC9761" w14:textId="73CF8348" w:rsidR="00075C7D" w:rsidRPr="00853A33" w:rsidRDefault="00075C7D" w:rsidP="00942D79">
            <w:pPr>
              <w:pStyle w:val="Akapitzlist"/>
              <w:numPr>
                <w:ilvl w:val="0"/>
                <w:numId w:val="13"/>
              </w:numPr>
              <w:rPr>
                <w:rFonts w:ascii="Arial" w:hAnsi="Arial" w:cs="Arial"/>
                <w:snapToGrid w:val="0"/>
              </w:rPr>
            </w:pPr>
            <w:r w:rsidRPr="00853A33">
              <w:rPr>
                <w:rFonts w:ascii="Arial" w:hAnsi="Arial" w:cs="Arial"/>
                <w:snapToGrid w:val="0"/>
              </w:rPr>
              <w:t>uwzględnienie specyfiki grup (np. uczestnicy słowiańsko i niesłowiańskojęzyczni),</w:t>
            </w:r>
          </w:p>
          <w:p w14:paraId="05D82DD2" w14:textId="77777777" w:rsidR="00075C7D" w:rsidRPr="00853A33" w:rsidRDefault="00075C7D" w:rsidP="00942D79">
            <w:pPr>
              <w:pStyle w:val="Akapitzlist"/>
              <w:numPr>
                <w:ilvl w:val="0"/>
                <w:numId w:val="13"/>
              </w:numPr>
              <w:rPr>
                <w:rFonts w:ascii="Arial" w:hAnsi="Arial" w:cs="Arial"/>
                <w:snapToGrid w:val="0"/>
              </w:rPr>
            </w:pPr>
            <w:r w:rsidRPr="00853A33">
              <w:rPr>
                <w:rFonts w:ascii="Arial" w:hAnsi="Arial" w:cs="Arial"/>
                <w:snapToGrid w:val="0"/>
              </w:rPr>
              <w:t>bieżące diagnozowanie postępów i trudności uczestników.</w:t>
            </w:r>
          </w:p>
          <w:p w14:paraId="51629300" w14:textId="77777777" w:rsidR="00075C7D" w:rsidRPr="00853A33" w:rsidRDefault="00075C7D" w:rsidP="008969C4">
            <w:p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</w:p>
          <w:p w14:paraId="2299F282" w14:textId="77777777" w:rsidR="008969C4" w:rsidRPr="00853A33" w:rsidRDefault="008969C4" w:rsidP="008969C4">
            <w:p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</w:p>
          <w:p w14:paraId="22292A08" w14:textId="77777777" w:rsidR="008969C4" w:rsidRPr="00853A33" w:rsidRDefault="008969C4" w:rsidP="008969C4">
            <w:p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</w:p>
          <w:p w14:paraId="4DAE4C4D" w14:textId="77777777" w:rsidR="00075C7D" w:rsidRPr="00853A33" w:rsidRDefault="00075C7D" w:rsidP="00942D79">
            <w:pPr>
              <w:pStyle w:val="Akapitzlist"/>
              <w:numPr>
                <w:ilvl w:val="0"/>
                <w:numId w:val="18"/>
              </w:numPr>
              <w:ind w:left="288" w:hanging="284"/>
              <w:rPr>
                <w:rFonts w:ascii="Arial" w:hAnsi="Arial" w:cs="Arial"/>
                <w:snapToGrid w:val="0"/>
              </w:rPr>
            </w:pPr>
            <w:r w:rsidRPr="00853A33">
              <w:rPr>
                <w:rFonts w:ascii="Arial" w:hAnsi="Arial" w:cs="Arial"/>
                <w:b/>
                <w:bCs/>
                <w:snapToGrid w:val="0"/>
              </w:rPr>
              <w:t>Weryfikacja efektów uczenia się</w:t>
            </w:r>
          </w:p>
          <w:p w14:paraId="32B215FE" w14:textId="77777777" w:rsidR="00075C7D" w:rsidRPr="00853A33" w:rsidRDefault="00075C7D" w:rsidP="008969C4">
            <w:pPr>
              <w:pStyle w:val="Akapitzlist"/>
              <w:ind w:left="0"/>
              <w:rPr>
                <w:rFonts w:ascii="Arial" w:hAnsi="Arial" w:cs="Arial"/>
                <w:snapToGrid w:val="0"/>
              </w:rPr>
            </w:pPr>
            <w:r w:rsidRPr="00853A33">
              <w:rPr>
                <w:rFonts w:ascii="Arial" w:hAnsi="Arial" w:cs="Arial"/>
                <w:snapToGrid w:val="0"/>
              </w:rPr>
              <w:t>Proces nauczania musi obejmować wieloetapową ocenę postępów uczestników, w tym:</w:t>
            </w:r>
          </w:p>
          <w:p w14:paraId="750279F3" w14:textId="3D561BF6" w:rsidR="00075C7D" w:rsidRPr="00853A33" w:rsidRDefault="00244D28" w:rsidP="00942D79">
            <w:pPr>
              <w:numPr>
                <w:ilvl w:val="0"/>
                <w:numId w:val="8"/>
              </w:num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wstępną diagnozę poziomu znajomości języka</w:t>
            </w:r>
            <w:r w:rsidR="00075C7D"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 xml:space="preserve">, </w:t>
            </w:r>
          </w:p>
          <w:p w14:paraId="7B0D66D2" w14:textId="77777777" w:rsidR="00075C7D" w:rsidRPr="00853A33" w:rsidRDefault="00075C7D" w:rsidP="00942D79">
            <w:pPr>
              <w:numPr>
                <w:ilvl w:val="0"/>
                <w:numId w:val="8"/>
              </w:num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 xml:space="preserve">ocenę bieżącą (np. krótkie testy, zadania kontrolne), </w:t>
            </w:r>
          </w:p>
          <w:p w14:paraId="4C2E76C2" w14:textId="77777777" w:rsidR="00075C7D" w:rsidRPr="00853A33" w:rsidRDefault="00075C7D" w:rsidP="00942D79">
            <w:pPr>
              <w:numPr>
                <w:ilvl w:val="0"/>
                <w:numId w:val="8"/>
              </w:num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 xml:space="preserve">test końcowy (egzamin), weryfikujący osiągnięcie efektów uczenia się. </w:t>
            </w:r>
          </w:p>
          <w:p w14:paraId="2D8EBCAE" w14:textId="77777777" w:rsidR="00075C7D" w:rsidRPr="00853A33" w:rsidRDefault="00075C7D" w:rsidP="008969C4">
            <w:p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>Weryfikacja powinna obejmować wszystkie sprawności językowe oraz być oparta na jasno określonych kryteriach oceny.</w:t>
            </w:r>
          </w:p>
          <w:p w14:paraId="57E92EA2" w14:textId="77777777" w:rsidR="00075C7D" w:rsidRPr="00853A33" w:rsidRDefault="00075C7D" w:rsidP="008969C4">
            <w:p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</w:p>
          <w:p w14:paraId="27AEEB5F" w14:textId="77777777" w:rsidR="00075C7D" w:rsidRPr="00853A33" w:rsidRDefault="00075C7D" w:rsidP="00942D79">
            <w:pPr>
              <w:pStyle w:val="Akapitzlist"/>
              <w:numPr>
                <w:ilvl w:val="0"/>
                <w:numId w:val="19"/>
              </w:numPr>
              <w:ind w:left="288" w:hanging="284"/>
              <w:rPr>
                <w:rFonts w:ascii="Arial" w:hAnsi="Arial" w:cs="Arial"/>
                <w:snapToGrid w:val="0"/>
              </w:rPr>
            </w:pPr>
            <w:r w:rsidRPr="00853A33">
              <w:rPr>
                <w:rFonts w:ascii="Arial" w:hAnsi="Arial" w:cs="Arial"/>
                <w:b/>
                <w:bCs/>
                <w:snapToGrid w:val="0"/>
              </w:rPr>
              <w:t>Minimalne wymagania dotyczące efektów uczenia się</w:t>
            </w:r>
          </w:p>
          <w:p w14:paraId="7C887246" w14:textId="77777777" w:rsidR="00075C7D" w:rsidRPr="00853A33" w:rsidRDefault="00075C7D" w:rsidP="008969C4">
            <w:pPr>
              <w:pStyle w:val="Akapitzlist"/>
              <w:ind w:left="0"/>
              <w:rPr>
                <w:rFonts w:ascii="Arial" w:hAnsi="Arial" w:cs="Arial"/>
                <w:snapToGrid w:val="0"/>
              </w:rPr>
            </w:pPr>
            <w:r w:rsidRPr="00853A33">
              <w:rPr>
                <w:rFonts w:ascii="Arial" w:hAnsi="Arial" w:cs="Arial"/>
                <w:snapToGrid w:val="0"/>
              </w:rPr>
              <w:br/>
              <w:t>Wykonawca zobowiązany jest do zapewnienia, że uczestnik, który ukończy kurs nauki języka polskiego i zda egzamin końcowy:</w:t>
            </w:r>
          </w:p>
          <w:p w14:paraId="1994F4AC" w14:textId="77777777" w:rsidR="00075C7D" w:rsidRPr="00853A33" w:rsidRDefault="00075C7D" w:rsidP="00942D79">
            <w:pPr>
              <w:pStyle w:val="Akapitzlist"/>
              <w:numPr>
                <w:ilvl w:val="0"/>
                <w:numId w:val="12"/>
              </w:numPr>
              <w:rPr>
                <w:rFonts w:ascii="Arial" w:hAnsi="Arial" w:cs="Arial"/>
                <w:snapToGrid w:val="0"/>
              </w:rPr>
            </w:pPr>
            <w:r w:rsidRPr="00853A33">
              <w:rPr>
                <w:rFonts w:ascii="Arial" w:hAnsi="Arial" w:cs="Arial"/>
                <w:snapToGrid w:val="0"/>
              </w:rPr>
              <w:t>osiągnie kompetencje językowe odpowiadające poziomowi określonemu dla danej grupy,</w:t>
            </w:r>
          </w:p>
          <w:p w14:paraId="4A7DDDEA" w14:textId="3AB7E01A" w:rsidR="00075C7D" w:rsidRPr="00853A33" w:rsidRDefault="00075C7D" w:rsidP="00942D79">
            <w:pPr>
              <w:pStyle w:val="Akapitzlist"/>
              <w:numPr>
                <w:ilvl w:val="0"/>
                <w:numId w:val="12"/>
              </w:numPr>
              <w:rPr>
                <w:rFonts w:ascii="Arial" w:hAnsi="Arial" w:cs="Arial"/>
                <w:snapToGrid w:val="0"/>
              </w:rPr>
            </w:pPr>
            <w:r w:rsidRPr="00853A33">
              <w:rPr>
                <w:rFonts w:ascii="Arial" w:hAnsi="Arial" w:cs="Arial"/>
                <w:snapToGrid w:val="0"/>
              </w:rPr>
              <w:t>będzie potrafił wykorzystać język polski w praktycznych sytuacjach komunikacyjnych adekwatnych do tego poziomu.</w:t>
            </w:r>
          </w:p>
        </w:tc>
      </w:tr>
      <w:tr w:rsidR="00075C7D" w:rsidRPr="00853A33" w14:paraId="1A894556" w14:textId="77777777" w:rsidTr="00CA6464">
        <w:tc>
          <w:tcPr>
            <w:tcW w:w="2150" w:type="dxa"/>
          </w:tcPr>
          <w:p w14:paraId="65F6615D" w14:textId="77777777" w:rsidR="00075C7D" w:rsidRPr="00853A33" w:rsidRDefault="00075C7D" w:rsidP="008969C4">
            <w:pPr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eastAsia="pl-PL"/>
              </w:rPr>
              <w:t>Miejsce organizacji kursów</w:t>
            </w:r>
          </w:p>
        </w:tc>
        <w:tc>
          <w:tcPr>
            <w:tcW w:w="6912" w:type="dxa"/>
          </w:tcPr>
          <w:p w14:paraId="45AD2148" w14:textId="6A8B837D" w:rsidR="00075C7D" w:rsidRPr="00853A33" w:rsidRDefault="00075C7D" w:rsidP="008969C4">
            <w:p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>Obszar realizacji zamówienia obejmuje teren miasta Zielona Góra z wyłączeniem Dzielnicy Nowe Miasto</w:t>
            </w:r>
            <w:r w:rsidR="000E4E9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 xml:space="preserve"> w miejscu zapewnionym przez Wykonawcę</w:t>
            </w:r>
            <w:r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>.</w:t>
            </w:r>
          </w:p>
          <w:p w14:paraId="1DE2A2B9" w14:textId="42582BB5" w:rsidR="000E4E93" w:rsidRPr="00853A33" w:rsidRDefault="00075C7D" w:rsidP="000E4E93">
            <w:p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>Zamawiający dopuszcza możliwość realizacji maksymalnie do 10 grup kursu nauki języka polskiego poza granicami miasta Zielona Góra, wyłącznie w miastach powiatowych położonych na terenie województwa lubuskiego.</w:t>
            </w:r>
            <w:bookmarkStart w:id="0" w:name="_GoBack"/>
            <w:bookmarkEnd w:id="0"/>
          </w:p>
        </w:tc>
      </w:tr>
      <w:tr w:rsidR="00075C7D" w:rsidRPr="00853A33" w14:paraId="0201728E" w14:textId="77777777" w:rsidTr="00CA6464">
        <w:tc>
          <w:tcPr>
            <w:tcW w:w="2150" w:type="dxa"/>
          </w:tcPr>
          <w:p w14:paraId="1F35BB94" w14:textId="77777777" w:rsidR="00075C7D" w:rsidRPr="00853A33" w:rsidRDefault="00075C7D" w:rsidP="008969C4">
            <w:pPr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eastAsia="pl-PL"/>
              </w:rPr>
              <w:t xml:space="preserve">Wymagania odnośnie </w:t>
            </w:r>
            <w:proofErr w:type="spellStart"/>
            <w:r w:rsidRPr="00853A33"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eastAsia="pl-PL"/>
              </w:rPr>
              <w:t>sal</w:t>
            </w:r>
            <w:proofErr w:type="spellEnd"/>
            <w:r w:rsidRPr="00853A33"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eastAsia="pl-PL"/>
              </w:rPr>
              <w:t xml:space="preserve"> szkoleniowych</w:t>
            </w:r>
          </w:p>
        </w:tc>
        <w:tc>
          <w:tcPr>
            <w:tcW w:w="6912" w:type="dxa"/>
          </w:tcPr>
          <w:p w14:paraId="6B69CD3E" w14:textId="6A0097CB" w:rsidR="00075C7D" w:rsidRPr="00853A33" w:rsidRDefault="00075C7D" w:rsidP="008969C4">
            <w:pPr>
              <w:pStyle w:val="NormalnyWeb"/>
              <w:spacing w:before="0" w:beforeAutospacing="0" w:after="0" w:afterAutospacing="0"/>
              <w:rPr>
                <w:rFonts w:ascii="Arial" w:hAnsi="Arial" w:cs="Arial"/>
              </w:rPr>
            </w:pPr>
            <w:r w:rsidRPr="00853A33">
              <w:rPr>
                <w:rFonts w:ascii="Arial" w:hAnsi="Arial" w:cs="Arial"/>
              </w:rPr>
              <w:t>Zamawiający wymaga, aby sala szkoleniowa oraz budynek, w</w:t>
            </w:r>
            <w:r w:rsidR="004527E8" w:rsidRPr="00853A33">
              <w:rPr>
                <w:rFonts w:ascii="Arial" w:hAnsi="Arial" w:cs="Arial"/>
              </w:rPr>
              <w:t> </w:t>
            </w:r>
            <w:r w:rsidRPr="00853A33">
              <w:rPr>
                <w:rFonts w:ascii="Arial" w:hAnsi="Arial" w:cs="Arial"/>
              </w:rPr>
              <w:t>którym realizowane będzie wsparcie, były odpowiednio wyposażone oraz spełniały wymogi dostępności dla osób z niepełnosprawnościami, zgodnie ze „</w:t>
            </w:r>
            <w:r w:rsidRPr="00853A33">
              <w:rPr>
                <w:rFonts w:ascii="Arial" w:hAnsi="Arial" w:cs="Arial"/>
                <w:i/>
                <w:iCs/>
              </w:rPr>
              <w:t>Standardami dostępności dla polityki spójności 2021–2027</w:t>
            </w:r>
            <w:r w:rsidRPr="00853A33">
              <w:rPr>
                <w:rFonts w:ascii="Arial" w:hAnsi="Arial" w:cs="Arial"/>
              </w:rPr>
              <w:t>”. W szczególności obiekt musi być pozbawiony barier architektonicznych lub wyposażony w rozwiązania zapewniające dostęp osobom z różnymi rodzajami niepełnosprawności.</w:t>
            </w:r>
          </w:p>
          <w:p w14:paraId="0F29808A" w14:textId="77777777" w:rsidR="008969C4" w:rsidRPr="00853A33" w:rsidRDefault="008969C4" w:rsidP="008969C4">
            <w:pPr>
              <w:pStyle w:val="NormalnyWeb"/>
              <w:spacing w:before="0" w:beforeAutospacing="0" w:after="0" w:afterAutospacing="0"/>
              <w:rPr>
                <w:rFonts w:ascii="Arial" w:hAnsi="Arial" w:cs="Arial"/>
              </w:rPr>
            </w:pPr>
          </w:p>
          <w:p w14:paraId="54F3B15E" w14:textId="203E3FFD" w:rsidR="00075C7D" w:rsidRPr="00853A33" w:rsidRDefault="00075C7D" w:rsidP="008969C4">
            <w:pPr>
              <w:pStyle w:val="NormalnyWeb"/>
              <w:spacing w:before="0" w:beforeAutospacing="0" w:after="0" w:afterAutospacing="0"/>
              <w:rPr>
                <w:rFonts w:ascii="Arial" w:hAnsi="Arial" w:cs="Arial"/>
              </w:rPr>
            </w:pPr>
            <w:r w:rsidRPr="00853A33">
              <w:rPr>
                <w:rFonts w:ascii="Arial" w:hAnsi="Arial" w:cs="Arial"/>
              </w:rPr>
              <w:t>Wsparcie musi być realizowane w warunkach zapewniających komfort uczenia się, w szczególności przy zapewnieniu odpowiedniej powierzchni sali dostosowanej do liczby uczestników. Sala szkoleniowa musi spełniać wymagania bezpieczeństwa i higieny pracy (BHP), a także odpowiednie normy w zakresie akustyki i oświetlenia oraz posiadać dostęp do zaplecza sanitarnego.</w:t>
            </w:r>
          </w:p>
          <w:p w14:paraId="769D4562" w14:textId="77777777" w:rsidR="008969C4" w:rsidRPr="00853A33" w:rsidRDefault="008969C4" w:rsidP="008969C4">
            <w:pPr>
              <w:pStyle w:val="NormalnyWeb"/>
              <w:spacing w:before="0" w:beforeAutospacing="0" w:after="0" w:afterAutospacing="0"/>
              <w:rPr>
                <w:rFonts w:ascii="Arial" w:hAnsi="Arial" w:cs="Arial"/>
              </w:rPr>
            </w:pPr>
          </w:p>
          <w:p w14:paraId="23E84814" w14:textId="4634E761" w:rsidR="00075C7D" w:rsidRPr="00853A33" w:rsidRDefault="00075C7D" w:rsidP="008969C4">
            <w:pPr>
              <w:pStyle w:val="NormalnyWeb"/>
              <w:spacing w:before="0" w:beforeAutospacing="0" w:after="0" w:afterAutospacing="0"/>
              <w:rPr>
                <w:rFonts w:ascii="Arial" w:hAnsi="Arial" w:cs="Arial"/>
              </w:rPr>
            </w:pPr>
            <w:r w:rsidRPr="00853A33">
              <w:rPr>
                <w:rFonts w:ascii="Arial" w:hAnsi="Arial" w:cs="Arial"/>
              </w:rPr>
              <w:t>Sala szkoleniowa powinna być przestronna, ogrzewana oraz odpowiednio wentylowana, a także stanowić wyodrębnioną, autonomiczną przestrzeń przeznaczoną do realizacji kursów nauki języka polskiego. Wymagane jest zapewnienie odpowiedniego wyposażenia, w tym w szczególności: stołów i</w:t>
            </w:r>
            <w:r w:rsidR="00D977E1" w:rsidRPr="00853A33">
              <w:rPr>
                <w:rFonts w:ascii="Arial" w:hAnsi="Arial" w:cs="Arial"/>
              </w:rPr>
              <w:t> </w:t>
            </w:r>
            <w:r w:rsidRPr="00853A33">
              <w:rPr>
                <w:rFonts w:ascii="Arial" w:hAnsi="Arial" w:cs="Arial"/>
              </w:rPr>
              <w:t xml:space="preserve">krzeseł w liczbie dostosowanej do liczby uczestników, sprzętu audiowizualnego (projektor, ekran), flipcharta z pisakami oraz dostępu do </w:t>
            </w:r>
            <w:proofErr w:type="spellStart"/>
            <w:r w:rsidR="00D977E1" w:rsidRPr="00853A33">
              <w:rPr>
                <w:rFonts w:ascii="Arial" w:hAnsi="Arial" w:cs="Arial"/>
              </w:rPr>
              <w:t>i</w:t>
            </w:r>
            <w:r w:rsidRPr="00853A33">
              <w:rPr>
                <w:rFonts w:ascii="Arial" w:hAnsi="Arial" w:cs="Arial"/>
              </w:rPr>
              <w:t>nternetu</w:t>
            </w:r>
            <w:proofErr w:type="spellEnd"/>
            <w:r w:rsidRPr="00853A33">
              <w:rPr>
                <w:rFonts w:ascii="Arial" w:hAnsi="Arial" w:cs="Arial"/>
              </w:rPr>
              <w:t>.</w:t>
            </w:r>
          </w:p>
          <w:p w14:paraId="62BE62ED" w14:textId="77777777" w:rsidR="005B2F33" w:rsidRPr="00853A33" w:rsidRDefault="005B2F33" w:rsidP="008969C4">
            <w:pPr>
              <w:pStyle w:val="NormalnyWeb"/>
              <w:spacing w:before="0" w:beforeAutospacing="0" w:after="0" w:afterAutospacing="0"/>
              <w:rPr>
                <w:rFonts w:ascii="Arial" w:hAnsi="Arial" w:cs="Arial"/>
              </w:rPr>
            </w:pPr>
          </w:p>
          <w:p w14:paraId="48A217C9" w14:textId="61CC5129" w:rsidR="005B2F33" w:rsidRPr="00853A33" w:rsidRDefault="00075C7D" w:rsidP="008969C4">
            <w:pPr>
              <w:pStyle w:val="NormalnyWeb"/>
              <w:spacing w:before="0" w:beforeAutospacing="0" w:after="0" w:afterAutospacing="0"/>
              <w:rPr>
                <w:rFonts w:ascii="Arial" w:hAnsi="Arial" w:cs="Arial"/>
              </w:rPr>
            </w:pPr>
            <w:r w:rsidRPr="00853A33">
              <w:rPr>
                <w:rFonts w:ascii="Arial" w:hAnsi="Arial" w:cs="Arial"/>
              </w:rPr>
              <w:t>Sala szkoleniowa, wejście do budynku oraz zaplecze sanitarne (w tym toalety) muszą być dostosowane do potrzeb osób z niepełnosprawnościami, w szczególności osób z</w:t>
            </w:r>
            <w:r w:rsidR="005B2F33" w:rsidRPr="00853A33">
              <w:rPr>
                <w:rFonts w:ascii="Arial" w:hAnsi="Arial" w:cs="Arial"/>
              </w:rPr>
              <w:t> </w:t>
            </w:r>
            <w:r w:rsidRPr="00853A33">
              <w:rPr>
                <w:rFonts w:ascii="Arial" w:hAnsi="Arial" w:cs="Arial"/>
              </w:rPr>
              <w:t>niepełnosprawnością ruchową.</w:t>
            </w:r>
          </w:p>
          <w:p w14:paraId="2EAB7056" w14:textId="311DC6D7" w:rsidR="00075C7D" w:rsidRPr="00853A33" w:rsidRDefault="00075C7D" w:rsidP="008969C4">
            <w:pPr>
              <w:pStyle w:val="NormalnyWeb"/>
              <w:spacing w:before="0" w:beforeAutospacing="0" w:after="0" w:afterAutospacing="0"/>
              <w:rPr>
                <w:rFonts w:ascii="Arial" w:hAnsi="Arial" w:cs="Arial"/>
              </w:rPr>
            </w:pPr>
            <w:r w:rsidRPr="00853A33">
              <w:rPr>
                <w:rFonts w:ascii="Arial" w:hAnsi="Arial" w:cs="Arial"/>
              </w:rPr>
              <w:br/>
              <w:t xml:space="preserve">Budynek, w którym realizowany jest kurs nauki języka polskiego oraz sala szkoleniowa muszą być oznakowane zgodnie z aktualnymi Wytycznymi </w:t>
            </w:r>
            <w:r w:rsidRPr="00853A33">
              <w:rPr>
                <w:rFonts w:ascii="Arial" w:hAnsi="Arial" w:cs="Arial"/>
                <w:i/>
                <w:iCs/>
              </w:rPr>
              <w:t>dotyczącymi informacji i</w:t>
            </w:r>
            <w:r w:rsidR="005B2F33" w:rsidRPr="00853A33">
              <w:rPr>
                <w:rFonts w:ascii="Arial" w:hAnsi="Arial" w:cs="Arial"/>
                <w:i/>
                <w:iCs/>
              </w:rPr>
              <w:t> </w:t>
            </w:r>
            <w:r w:rsidRPr="00853A33">
              <w:rPr>
                <w:rFonts w:ascii="Arial" w:hAnsi="Arial" w:cs="Arial"/>
                <w:i/>
                <w:iCs/>
              </w:rPr>
              <w:t>promocji Funduszy Europejskic</w:t>
            </w:r>
            <w:r w:rsidRPr="00853A33">
              <w:rPr>
                <w:rFonts w:ascii="Arial" w:hAnsi="Arial" w:cs="Arial"/>
              </w:rPr>
              <w:t>h. Oznakowanie powinno zawierać wymagane logotypy (w szczególności Fundusze Europejskie oraz Unia Europejska/EFS+) oraz informację o</w:t>
            </w:r>
            <w:r w:rsidR="005B2F33" w:rsidRPr="00853A33">
              <w:rPr>
                <w:rFonts w:ascii="Arial" w:hAnsi="Arial" w:cs="Arial"/>
              </w:rPr>
              <w:t> </w:t>
            </w:r>
            <w:r w:rsidRPr="00853A33">
              <w:rPr>
                <w:rFonts w:ascii="Arial" w:hAnsi="Arial" w:cs="Arial"/>
              </w:rPr>
              <w:t>współfinansowaniu projektu, a także być umieszczone w sposób widoczny i czytelny dla uczestników kursów (np. przy wejściu do budynku oraz w sali szkoleniowej).</w:t>
            </w:r>
          </w:p>
        </w:tc>
      </w:tr>
      <w:tr w:rsidR="00075C7D" w:rsidRPr="00853A33" w14:paraId="5155CAD0" w14:textId="77777777" w:rsidTr="00CA6464">
        <w:tc>
          <w:tcPr>
            <w:tcW w:w="2150" w:type="dxa"/>
          </w:tcPr>
          <w:p w14:paraId="0C9466DD" w14:textId="77777777" w:rsidR="00075C7D" w:rsidRPr="00853A33" w:rsidRDefault="00075C7D" w:rsidP="008969C4">
            <w:pPr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eastAsia="pl-PL"/>
              </w:rPr>
              <w:t>Materiały szkoleniowe</w:t>
            </w:r>
          </w:p>
        </w:tc>
        <w:tc>
          <w:tcPr>
            <w:tcW w:w="6912" w:type="dxa"/>
          </w:tcPr>
          <w:p w14:paraId="343AE562" w14:textId="77777777" w:rsidR="00075C7D" w:rsidRPr="00853A33" w:rsidRDefault="00075C7D" w:rsidP="008969C4">
            <w:p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>Wykonawca zobowiązany jest do zapewnienia uczestnikom kursu nauki języka polskiego materiałów szkoleniowych niezbędnych do jego prawidłowej realizacji.</w:t>
            </w:r>
          </w:p>
          <w:p w14:paraId="527EBACE" w14:textId="77777777" w:rsidR="00075C7D" w:rsidRPr="00853A33" w:rsidRDefault="00075C7D" w:rsidP="008969C4">
            <w:p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</w:p>
          <w:p w14:paraId="62D1561A" w14:textId="6D437F83" w:rsidR="00075C7D" w:rsidRPr="00853A33" w:rsidRDefault="00075C7D" w:rsidP="008969C4">
            <w:p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>Każdy uczestnik kursu otrzyma na własność komplet materiałów dydaktycznych, obejmujący w szczególności materiały do zajęć (np. podręcznik lub skrypt zgodny z</w:t>
            </w:r>
            <w:r w:rsidR="005B2F33"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> </w:t>
            </w:r>
            <w:r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>zakresem tematycznym kursu, w formie papierowej), zawierające wyczerpujące treści szkoleniowe, a także przybory piśmiennicze, tj. długopis oraz notes (zeszyt) o objętości co najmniej 50 kartek.</w:t>
            </w:r>
          </w:p>
          <w:p w14:paraId="13E0FCC3" w14:textId="77777777" w:rsidR="00075C7D" w:rsidRPr="00853A33" w:rsidRDefault="00075C7D" w:rsidP="008969C4">
            <w:p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</w:p>
          <w:p w14:paraId="394D8C19" w14:textId="28411108" w:rsidR="00075C7D" w:rsidRPr="00853A33" w:rsidRDefault="00075C7D" w:rsidP="008969C4">
            <w:p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 xml:space="preserve">Materiały w formie drukowanej muszą być trwale połączone (np. zbindowane, zszyte, oprawione lub umieszczone w skoroszycie). Materiały szkoleniowe muszą być oznakowane zgodnie z aktualnymi </w:t>
            </w:r>
            <w:r w:rsidRPr="00853A33">
              <w:rPr>
                <w:rFonts w:ascii="Arial" w:eastAsia="Times New Roman" w:hAnsi="Arial" w:cs="Arial"/>
                <w:i/>
                <w:iCs/>
                <w:snapToGrid w:val="0"/>
                <w:sz w:val="24"/>
                <w:szCs w:val="24"/>
                <w:lang w:eastAsia="pl-PL"/>
              </w:rPr>
              <w:t>Wytycznymi dotyczącymi informacji i</w:t>
            </w:r>
            <w:r w:rsidR="005B2F33" w:rsidRPr="00853A33">
              <w:rPr>
                <w:rFonts w:ascii="Arial" w:eastAsia="Times New Roman" w:hAnsi="Arial" w:cs="Arial"/>
                <w:i/>
                <w:iCs/>
                <w:snapToGrid w:val="0"/>
                <w:sz w:val="24"/>
                <w:szCs w:val="24"/>
                <w:lang w:eastAsia="pl-PL"/>
              </w:rPr>
              <w:t> </w:t>
            </w:r>
            <w:r w:rsidRPr="00853A33">
              <w:rPr>
                <w:rFonts w:ascii="Arial" w:eastAsia="Times New Roman" w:hAnsi="Arial" w:cs="Arial"/>
                <w:i/>
                <w:iCs/>
                <w:snapToGrid w:val="0"/>
                <w:sz w:val="24"/>
                <w:szCs w:val="24"/>
                <w:lang w:eastAsia="pl-PL"/>
              </w:rPr>
              <w:t>promocji Funduszy Europejskich</w:t>
            </w:r>
            <w:r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>, w szczególności poprzez zamieszczenie wymaganych logotypów (m.in. Fundusze Europejskie, Unia Europejska/EFS+, inne) oraz informacji o  współfinansowaniu projektu. Wzór informacji zostanie przekazany przez Zamawiającego w wersji cyfrowej.</w:t>
            </w:r>
          </w:p>
          <w:p w14:paraId="6F046AF4" w14:textId="77777777" w:rsidR="00075C7D" w:rsidRPr="00853A33" w:rsidRDefault="00075C7D" w:rsidP="008969C4">
            <w:p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</w:p>
          <w:p w14:paraId="1788049C" w14:textId="63372523" w:rsidR="00075C7D" w:rsidRPr="00853A33" w:rsidRDefault="00075C7D" w:rsidP="008969C4">
            <w:p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>Zamawiający dopuszcza dodatkowo przekazanie uczestnikom kursów wersji elektronicznej materiałów szkoleniowych (np. na nośniku danych typu pendrive) z zastrzeżeniem, że przekazanie materiałów wyłącznie w formie elektronicznej nie jest dopuszczalne.</w:t>
            </w:r>
          </w:p>
          <w:p w14:paraId="582592C9" w14:textId="77777777" w:rsidR="00075C7D" w:rsidRPr="00853A33" w:rsidRDefault="00075C7D" w:rsidP="008969C4">
            <w:p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</w:p>
          <w:p w14:paraId="347D191D" w14:textId="77777777" w:rsidR="00075C7D" w:rsidRPr="00853A33" w:rsidRDefault="00075C7D" w:rsidP="008969C4">
            <w:p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>Wszystkie materiały szkoleniowe przekazywane uczestnikom muszą być czytelne, kompletne, nowe, nieużywane, estetycznie wykonane, adekwatne do zakresu kursu nauki języka polskiego, wysokiej jakości oraz zgodne z aktualnym stanem prawnym.</w:t>
            </w:r>
          </w:p>
          <w:p w14:paraId="3E393D2F" w14:textId="77777777" w:rsidR="00075C7D" w:rsidRPr="00853A33" w:rsidRDefault="00075C7D" w:rsidP="008969C4">
            <w:p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</w:p>
          <w:p w14:paraId="34ED1123" w14:textId="77777777" w:rsidR="00075C7D" w:rsidRPr="00853A33" w:rsidRDefault="00075C7D" w:rsidP="008969C4">
            <w:p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>Materiały powinny być dostosowane do potrzeb osób z niepełnosprawnościami, adekwatnie do rodzaju tych potrzeb (np. poprzez zastosowanie powiększonej czcionki).</w:t>
            </w:r>
          </w:p>
          <w:p w14:paraId="05B7361F" w14:textId="77777777" w:rsidR="00075C7D" w:rsidRPr="00853A33" w:rsidRDefault="00075C7D" w:rsidP="008969C4">
            <w:p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</w:p>
          <w:p w14:paraId="60A404E6" w14:textId="77777777" w:rsidR="00075C7D" w:rsidRPr="00853A33" w:rsidRDefault="00075C7D" w:rsidP="008969C4">
            <w:p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>Wykonawca zobowiązany jest do przekazania Zamawiającemu materiałów szkoleniowych w wersji elektronicznej, odpowiadających materiałom przekazanym uczestnikom, odrębnie dla każdej grupy kursantów, na wskazany adres e-mail.</w:t>
            </w:r>
          </w:p>
          <w:p w14:paraId="0F5CC9E5" w14:textId="77777777" w:rsidR="00075C7D" w:rsidRPr="00853A33" w:rsidRDefault="00075C7D" w:rsidP="008969C4">
            <w:p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</w:p>
          <w:p w14:paraId="7B42EB9C" w14:textId="0A7BB5F1" w:rsidR="00075C7D" w:rsidRPr="00853A33" w:rsidRDefault="00075C7D" w:rsidP="008969C4">
            <w:p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>Niedopuszczalne jest pobieranie od uczestników kursów nauki języka polskiego jakichkolwiek opłat za materiały i środki dydaktyczne wykorzystywane w trakcie realizacji kursu.</w:t>
            </w:r>
          </w:p>
        </w:tc>
      </w:tr>
      <w:tr w:rsidR="00075C7D" w:rsidRPr="00853A33" w14:paraId="602D2278" w14:textId="77777777" w:rsidTr="00CA6464">
        <w:tc>
          <w:tcPr>
            <w:tcW w:w="2150" w:type="dxa"/>
          </w:tcPr>
          <w:p w14:paraId="6352733D" w14:textId="77777777" w:rsidR="00075C7D" w:rsidRPr="00853A33" w:rsidRDefault="00075C7D" w:rsidP="008969C4">
            <w:pPr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eastAsia="pl-PL"/>
              </w:rPr>
              <w:t>Punkt obsługi uczestników projektu</w:t>
            </w:r>
          </w:p>
        </w:tc>
        <w:tc>
          <w:tcPr>
            <w:tcW w:w="6912" w:type="dxa"/>
          </w:tcPr>
          <w:p w14:paraId="6D1BD7A7" w14:textId="45E39BBD" w:rsidR="00075C7D" w:rsidRPr="00853A33" w:rsidRDefault="00075C7D" w:rsidP="0008645A">
            <w:pPr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>W trakcie realizacji zamówienia Wykonawca zobowiązany jest do posiadania stałego punktu obsługi uczestników projektu (na terenie miasta Zielona Góra), dostępnego od poniedzi</w:t>
            </w:r>
            <w:r w:rsidR="002714CB"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>ałku do piątku, w godzinach od 10:00 do 14</w:t>
            </w:r>
            <w:r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>:00</w:t>
            </w:r>
            <w:r w:rsidR="004A4C13"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>.</w:t>
            </w:r>
            <w:r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 xml:space="preserve"> </w:t>
            </w:r>
            <w:r w:rsidR="002714CB"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>Wykonawca zobow</w:t>
            </w:r>
            <w:r w:rsidR="00B76EF0"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>iązany jest również do zapewnienia</w:t>
            </w:r>
            <w:r w:rsidR="002714CB"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 xml:space="preserve"> co najmniej 2 godzinnego dyżuru </w:t>
            </w:r>
            <w:r w:rsidR="00B76EF0"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 xml:space="preserve">punktu obsługi </w:t>
            </w:r>
            <w:r w:rsidR="002714CB"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>w godzinach popołudniowych</w:t>
            </w:r>
            <w:r w:rsidR="004A4C13"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 xml:space="preserve"> (po godzinie 16),</w:t>
            </w:r>
            <w:r w:rsidR="002714CB"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 xml:space="preserve"> co najmniej raz w tygodniu</w:t>
            </w:r>
            <w:r w:rsidR="004A4C13"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>. Stały punkt obsługi ma na celu umożliwienie</w:t>
            </w:r>
            <w:r w:rsidR="007D284F"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 xml:space="preserve"> </w:t>
            </w:r>
            <w:r w:rsidR="00E75292"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>uczestnikom kursów załatwienie</w:t>
            </w:r>
            <w:r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 xml:space="preserve"> spraw związanych z udziałem w kursie nauki języka polskiego (np. odbiór zaświadczeń,  potwierdzenie uczestnictwa w danym dniu w kursie w celu ubiegania się o</w:t>
            </w:r>
            <w:r w:rsidR="008969C4"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> </w:t>
            </w:r>
            <w:r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>refundację kosztu dojazdu, uzyskania informacji o szczegółach organizacyjnych dot. kursów</w:t>
            </w:r>
            <w:r w:rsidR="0008645A"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>, odbiór materiałów szkoleniowych itp.</w:t>
            </w:r>
            <w:r w:rsidRPr="00853A33">
              <w:rPr>
                <w:rFonts w:ascii="Arial" w:eastAsia="Times New Roman" w:hAnsi="Arial" w:cs="Arial"/>
                <w:snapToGrid w:val="0"/>
                <w:sz w:val="24"/>
                <w:szCs w:val="24"/>
                <w:lang w:eastAsia="pl-PL"/>
              </w:rPr>
              <w:t>).</w:t>
            </w:r>
          </w:p>
        </w:tc>
      </w:tr>
      <w:tr w:rsidR="00075C7D" w:rsidRPr="00853A33" w14:paraId="0C2B467F" w14:textId="77777777" w:rsidTr="00CA6464">
        <w:tc>
          <w:tcPr>
            <w:tcW w:w="2150" w:type="dxa"/>
          </w:tcPr>
          <w:p w14:paraId="3E9038B9" w14:textId="77777777" w:rsidR="00075C7D" w:rsidRPr="00853A33" w:rsidRDefault="00075C7D" w:rsidP="008969C4">
            <w:pPr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eastAsia="pl-PL"/>
              </w:rPr>
              <w:t>Obowiązki Wykonawcy</w:t>
            </w:r>
          </w:p>
        </w:tc>
        <w:tc>
          <w:tcPr>
            <w:tcW w:w="6912" w:type="dxa"/>
          </w:tcPr>
          <w:p w14:paraId="3DDCF6F6" w14:textId="77777777" w:rsidR="00075C7D" w:rsidRPr="00853A33" w:rsidRDefault="00075C7D" w:rsidP="008969C4">
            <w:pPr>
              <w:widowControl w:val="0"/>
              <w:suppressAutoHyphens/>
              <w:contextualSpacing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1. Organizacja i rozpoczęcie kursu</w:t>
            </w: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Po przekazaniu przez Zamawiającego listy uczestników, Wykonawca zobowiązany jest do:</w:t>
            </w:r>
          </w:p>
          <w:p w14:paraId="60FB0877" w14:textId="77777777" w:rsidR="00075C7D" w:rsidRPr="00853A33" w:rsidRDefault="00075C7D" w:rsidP="00942D79">
            <w:pPr>
              <w:widowControl w:val="0"/>
              <w:numPr>
                <w:ilvl w:val="0"/>
                <w:numId w:val="1"/>
              </w:numPr>
              <w:suppressAutoHyphens/>
              <w:contextualSpacing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przeprowadzenia wstępnej diagnozy poziomu znajomości języka polskiego (test kwalifikacyjny), </w:t>
            </w:r>
          </w:p>
          <w:p w14:paraId="1980B9EA" w14:textId="77777777" w:rsidR="00075C7D" w:rsidRPr="00853A33" w:rsidRDefault="00075C7D" w:rsidP="00942D79">
            <w:pPr>
              <w:widowControl w:val="0"/>
              <w:numPr>
                <w:ilvl w:val="0"/>
                <w:numId w:val="1"/>
              </w:numPr>
              <w:suppressAutoHyphens/>
              <w:contextualSpacing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przypisania uczestników do odpowiednich grup kursu nauki języka polskiego według poziomu zaawansowania (A1–B2), </w:t>
            </w:r>
          </w:p>
          <w:p w14:paraId="7A690312" w14:textId="77777777" w:rsidR="00075C7D" w:rsidRPr="00853A33" w:rsidRDefault="00075C7D" w:rsidP="00942D79">
            <w:pPr>
              <w:widowControl w:val="0"/>
              <w:numPr>
                <w:ilvl w:val="0"/>
                <w:numId w:val="1"/>
              </w:numPr>
              <w:suppressAutoHyphens/>
              <w:contextualSpacing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opracowania szczegółowego programu nauczania dla poszczególnych poziomów oraz przedłożenia go do akceptacji Zamawiającego. </w:t>
            </w:r>
          </w:p>
          <w:p w14:paraId="29A7CB2B" w14:textId="77777777" w:rsidR="00075C7D" w:rsidRPr="00853A33" w:rsidRDefault="00075C7D" w:rsidP="008969C4">
            <w:pPr>
              <w:widowControl w:val="0"/>
              <w:suppressAutoHyphens/>
              <w:ind w:left="720"/>
              <w:contextualSpacing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2529ED64" w14:textId="77777777" w:rsidR="00075C7D" w:rsidRPr="00853A33" w:rsidRDefault="00075C7D" w:rsidP="008969C4">
            <w:pPr>
              <w:widowControl w:val="0"/>
              <w:suppressAutoHyphens/>
              <w:contextualSpacing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Wykonawca zobowiązany jest do rozpoczęcia realizacji kursu nauki języka polskiego w terminie do 10 dni roboczych od dnia skompletowania minimalnej liczby uczestników w danej grupie kursu. W uzasadnionych przypadkach dopuszcza się wydłużenie tego terminu za zgodą Zamawiającego.</w:t>
            </w:r>
          </w:p>
          <w:p w14:paraId="5484D4B7" w14:textId="77777777" w:rsidR="00075C7D" w:rsidRPr="00853A33" w:rsidRDefault="00075C7D" w:rsidP="008969C4">
            <w:pPr>
              <w:widowControl w:val="0"/>
              <w:suppressAutoHyphens/>
              <w:contextualSpacing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06E163F3" w14:textId="17C7B9B5" w:rsidR="00075C7D" w:rsidRPr="00853A33" w:rsidRDefault="00075C7D" w:rsidP="008969C4">
            <w:pPr>
              <w:widowControl w:val="0"/>
              <w:suppressAutoHyphens/>
              <w:contextualSpacing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Najpóźniej na 5 dni roboczych przed rozpoczęciem kursu Wykonawca przekaże Zamawiającemu szczegółowy harmonogram zajęć, obejmujący pełną realizację programu, w</w:t>
            </w:r>
            <w:r w:rsidR="008969C4"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podziale na dni, z uwzględnieniem tematyki zajęć, liczby godzin dydaktycznych, godzin realizacji oraz miejsca prowadzenia zajęć.</w:t>
            </w:r>
          </w:p>
          <w:p w14:paraId="0FC4113C" w14:textId="77777777" w:rsidR="00075C7D" w:rsidRPr="00853A33" w:rsidRDefault="00075C7D" w:rsidP="008969C4">
            <w:pPr>
              <w:widowControl w:val="0"/>
              <w:suppressAutoHyphens/>
              <w:contextualSpacing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6FD5E7DC" w14:textId="77777777" w:rsidR="00075C7D" w:rsidRPr="00853A33" w:rsidRDefault="00075C7D" w:rsidP="008969C4">
            <w:pPr>
              <w:widowControl w:val="0"/>
              <w:suppressAutoHyphens/>
              <w:contextualSpacing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2. Realizacja kursów</w:t>
            </w: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Wykonawca zobowiązany jest do:</w:t>
            </w:r>
          </w:p>
          <w:p w14:paraId="7C2CE48B" w14:textId="77777777" w:rsidR="00075C7D" w:rsidRPr="00853A33" w:rsidRDefault="00075C7D" w:rsidP="00942D79">
            <w:pPr>
              <w:widowControl w:val="0"/>
              <w:numPr>
                <w:ilvl w:val="0"/>
                <w:numId w:val="2"/>
              </w:numPr>
              <w:suppressAutoHyphens/>
              <w:contextualSpacing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prowadzenia zajęć dydaktycznych na poziomach A1–B2, zgodnie z zatwierdzonym programem oraz wynikami testów kwalifikacyjnych, </w:t>
            </w:r>
          </w:p>
          <w:p w14:paraId="6148B1FD" w14:textId="77777777" w:rsidR="00075C7D" w:rsidRPr="00853A33" w:rsidRDefault="00075C7D" w:rsidP="00942D79">
            <w:pPr>
              <w:widowControl w:val="0"/>
              <w:numPr>
                <w:ilvl w:val="0"/>
                <w:numId w:val="2"/>
              </w:numPr>
              <w:suppressAutoHyphens/>
              <w:ind w:hanging="357"/>
              <w:contextualSpacing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zapewnienia kadry dydaktycznej posiadającej odpowiednie kwalifikacje i doświadczenie zawodowe, tj.:</w:t>
            </w:r>
          </w:p>
          <w:p w14:paraId="23A90D7D" w14:textId="77777777" w:rsidR="008969C4" w:rsidRPr="00853A33" w:rsidRDefault="00075C7D" w:rsidP="00942D79">
            <w:pPr>
              <w:pStyle w:val="Akapitzlist"/>
              <w:widowControl w:val="0"/>
              <w:numPr>
                <w:ilvl w:val="0"/>
                <w:numId w:val="20"/>
              </w:numPr>
              <w:suppressAutoHyphens/>
              <w:ind w:hanging="357"/>
              <w:rPr>
                <w:rFonts w:ascii="Arial" w:hAnsi="Arial" w:cs="Arial"/>
              </w:rPr>
            </w:pPr>
            <w:r w:rsidRPr="00853A33">
              <w:rPr>
                <w:rFonts w:ascii="Arial" w:hAnsi="Arial" w:cs="Arial"/>
              </w:rPr>
              <w:t>dyplom ukończenia studiów magisterskich w zakresie filologii polskiej lub języka polskiego jako obcego</w:t>
            </w:r>
          </w:p>
          <w:p w14:paraId="3CE11CBD" w14:textId="27774A94" w:rsidR="00075C7D" w:rsidRPr="00853A33" w:rsidRDefault="00075C7D" w:rsidP="008969C4">
            <w:pPr>
              <w:pStyle w:val="Akapitzlist"/>
              <w:widowControl w:val="0"/>
              <w:suppressAutoHyphens/>
              <w:ind w:left="1440"/>
              <w:rPr>
                <w:rFonts w:ascii="Arial" w:hAnsi="Arial" w:cs="Arial"/>
              </w:rPr>
            </w:pPr>
            <w:r w:rsidRPr="00853A33">
              <w:rPr>
                <w:rFonts w:ascii="Arial" w:hAnsi="Arial" w:cs="Arial"/>
              </w:rPr>
              <w:t>lub</w:t>
            </w:r>
          </w:p>
          <w:p w14:paraId="7C6DB7F0" w14:textId="77777777" w:rsidR="008969C4" w:rsidRPr="00853A33" w:rsidRDefault="00075C7D" w:rsidP="00942D79">
            <w:pPr>
              <w:pStyle w:val="Akapitzlist"/>
              <w:widowControl w:val="0"/>
              <w:numPr>
                <w:ilvl w:val="0"/>
                <w:numId w:val="20"/>
              </w:numPr>
              <w:suppressAutoHyphens/>
              <w:rPr>
                <w:rFonts w:ascii="Arial" w:hAnsi="Arial" w:cs="Arial"/>
              </w:rPr>
            </w:pPr>
            <w:r w:rsidRPr="00853A33">
              <w:rPr>
                <w:rFonts w:ascii="Arial" w:hAnsi="Arial" w:cs="Arial"/>
              </w:rPr>
              <w:t>dyplom ukończenia studiów podyplomowych w zakresie nauczania języka polskiego jako obcego</w:t>
            </w:r>
          </w:p>
          <w:p w14:paraId="231852BB" w14:textId="2DC868EB" w:rsidR="00075C7D" w:rsidRPr="00853A33" w:rsidRDefault="00075C7D" w:rsidP="008969C4">
            <w:pPr>
              <w:pStyle w:val="Akapitzlist"/>
              <w:widowControl w:val="0"/>
              <w:suppressAutoHyphens/>
              <w:ind w:left="1440"/>
              <w:rPr>
                <w:rFonts w:ascii="Arial" w:hAnsi="Arial" w:cs="Arial"/>
              </w:rPr>
            </w:pPr>
            <w:r w:rsidRPr="00853A33">
              <w:rPr>
                <w:rFonts w:ascii="Arial" w:hAnsi="Arial" w:cs="Arial"/>
              </w:rPr>
              <w:t>lub</w:t>
            </w:r>
          </w:p>
          <w:p w14:paraId="772AA220" w14:textId="77777777" w:rsidR="00075C7D" w:rsidRPr="00853A33" w:rsidRDefault="00075C7D" w:rsidP="00942D79">
            <w:pPr>
              <w:pStyle w:val="Akapitzlist"/>
              <w:widowControl w:val="0"/>
              <w:numPr>
                <w:ilvl w:val="0"/>
                <w:numId w:val="20"/>
              </w:numPr>
              <w:suppressAutoHyphens/>
              <w:ind w:hanging="357"/>
              <w:rPr>
                <w:rFonts w:ascii="Arial" w:hAnsi="Arial" w:cs="Arial"/>
              </w:rPr>
            </w:pPr>
            <w:r w:rsidRPr="00853A33">
              <w:rPr>
                <w:rFonts w:ascii="Arial" w:hAnsi="Arial" w:cs="Arial"/>
              </w:rPr>
              <w:t xml:space="preserve">dyplom ukończenia studiów w zakresie neofilologii oraz co najmniej roczne doświadczenie w nauczaniu języka polskiego jako obcego, </w:t>
            </w:r>
          </w:p>
          <w:p w14:paraId="399AAFCB" w14:textId="77777777" w:rsidR="00075C7D" w:rsidRPr="00853A33" w:rsidRDefault="00075C7D" w:rsidP="00942D79">
            <w:pPr>
              <w:widowControl w:val="0"/>
              <w:numPr>
                <w:ilvl w:val="0"/>
                <w:numId w:val="2"/>
              </w:numPr>
              <w:suppressAutoHyphens/>
              <w:ind w:hanging="357"/>
              <w:contextualSpacing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zapewnienia każdemu uczestnikowi materiałów szkoleniowych, </w:t>
            </w:r>
          </w:p>
          <w:p w14:paraId="7E56D67C" w14:textId="77777777" w:rsidR="00075C7D" w:rsidRPr="00853A33" w:rsidRDefault="00075C7D" w:rsidP="00942D79">
            <w:pPr>
              <w:widowControl w:val="0"/>
              <w:numPr>
                <w:ilvl w:val="0"/>
                <w:numId w:val="2"/>
              </w:numPr>
              <w:suppressAutoHyphens/>
              <w:ind w:hanging="357"/>
              <w:contextualSpacing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zapewnienia pełnej obsługi administracyjnej kursu, </w:t>
            </w:r>
          </w:p>
          <w:p w14:paraId="646F47C9" w14:textId="77777777" w:rsidR="00075C7D" w:rsidRPr="00853A33" w:rsidRDefault="00075C7D" w:rsidP="00942D79">
            <w:pPr>
              <w:widowControl w:val="0"/>
              <w:numPr>
                <w:ilvl w:val="0"/>
                <w:numId w:val="2"/>
              </w:numPr>
              <w:suppressAutoHyphens/>
              <w:contextualSpacing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bieżącej współpracy z Zamawiającym w zakresie realizacji kursów nauki języka polskiego, </w:t>
            </w:r>
          </w:p>
          <w:p w14:paraId="1C21C3DC" w14:textId="77777777" w:rsidR="00075C7D" w:rsidRPr="00853A33" w:rsidRDefault="00075C7D" w:rsidP="00942D79">
            <w:pPr>
              <w:widowControl w:val="0"/>
              <w:numPr>
                <w:ilvl w:val="0"/>
                <w:numId w:val="2"/>
              </w:numPr>
              <w:suppressAutoHyphens/>
              <w:contextualSpacing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bieżącego monitorowania postępów uczestników oraz prowadzenia ewaluacji. </w:t>
            </w:r>
          </w:p>
          <w:p w14:paraId="5663A098" w14:textId="77777777" w:rsidR="00075C7D" w:rsidRPr="00853A33" w:rsidRDefault="00075C7D" w:rsidP="008969C4">
            <w:pPr>
              <w:widowControl w:val="0"/>
              <w:suppressAutoHyphens/>
              <w:ind w:left="720"/>
              <w:contextualSpacing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4714C09C" w14:textId="77777777" w:rsidR="00075C7D" w:rsidRPr="00853A33" w:rsidRDefault="00075C7D" w:rsidP="008969C4">
            <w:pPr>
              <w:widowControl w:val="0"/>
              <w:suppressAutoHyphens/>
              <w:contextualSpacing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3. Egzamin i zakończenie kursu</w:t>
            </w: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Po zakończeniu kursu Wykonawca zobowiązany jest do:</w:t>
            </w:r>
          </w:p>
          <w:p w14:paraId="022DEEE7" w14:textId="77777777" w:rsidR="00075C7D" w:rsidRPr="00853A33" w:rsidRDefault="00075C7D" w:rsidP="00942D79">
            <w:pPr>
              <w:widowControl w:val="0"/>
              <w:numPr>
                <w:ilvl w:val="0"/>
                <w:numId w:val="3"/>
              </w:numPr>
              <w:suppressAutoHyphens/>
              <w:contextualSpacing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opracowania i przeprowadzenia wewnętrznego egzaminu końcowego, obejmującego wszystkie sprawności językowe (słuchanie, czytanie, pisanie, mówienie), przy czym:</w:t>
            </w: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– część pisemna trwa 1 godzinę dydaktyczną,</w:t>
            </w: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 xml:space="preserve">– część ustna trwa ok. 5 minut na uczestnika, </w:t>
            </w:r>
          </w:p>
          <w:p w14:paraId="3732B94F" w14:textId="77777777" w:rsidR="00075C7D" w:rsidRPr="00853A33" w:rsidRDefault="00075C7D" w:rsidP="00942D79">
            <w:pPr>
              <w:widowControl w:val="0"/>
              <w:numPr>
                <w:ilvl w:val="0"/>
                <w:numId w:val="3"/>
              </w:numPr>
              <w:suppressAutoHyphens/>
              <w:contextualSpacing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przekazania Zamawiającemu materiałów egzaminacyjnych oraz protokołu z egzaminu, </w:t>
            </w:r>
          </w:p>
          <w:p w14:paraId="2FFBD7AE" w14:textId="77777777" w:rsidR="00075C7D" w:rsidRPr="00853A33" w:rsidRDefault="00075C7D" w:rsidP="00942D79">
            <w:pPr>
              <w:widowControl w:val="0"/>
              <w:numPr>
                <w:ilvl w:val="0"/>
                <w:numId w:val="3"/>
              </w:numPr>
              <w:suppressAutoHyphens/>
              <w:contextualSpacing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wydania uczestnikom dokumentów potwierdzających udział w kursie nauki języka polskiego i nabycie kompetencji (np. zaświadczeń), </w:t>
            </w:r>
          </w:p>
          <w:p w14:paraId="6B8DFFBB" w14:textId="77777777" w:rsidR="00075C7D" w:rsidRPr="00853A33" w:rsidRDefault="00075C7D" w:rsidP="00942D79">
            <w:pPr>
              <w:widowControl w:val="0"/>
              <w:numPr>
                <w:ilvl w:val="0"/>
                <w:numId w:val="3"/>
              </w:numPr>
              <w:suppressAutoHyphens/>
              <w:contextualSpacing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przekazania Zamawiającemu kopii wydanych zaświadczeń w terminie do 5 dni roboczych od dnia ich wydania. </w:t>
            </w:r>
          </w:p>
          <w:p w14:paraId="41989AC0" w14:textId="77777777" w:rsidR="00075C7D" w:rsidRPr="00853A33" w:rsidRDefault="00075C7D" w:rsidP="008969C4">
            <w:pPr>
              <w:widowControl w:val="0"/>
              <w:suppressAutoHyphens/>
              <w:ind w:left="720"/>
              <w:contextualSpacing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16758E4C" w14:textId="77777777" w:rsidR="00075C7D" w:rsidRPr="00853A33" w:rsidRDefault="00075C7D" w:rsidP="008969C4">
            <w:pPr>
              <w:widowControl w:val="0"/>
              <w:suppressAutoHyphens/>
              <w:contextualSpacing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4. Dokumentacja i sprawozdawczość</w:t>
            </w: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Wykonawca zobowiązany jest do:</w:t>
            </w:r>
          </w:p>
          <w:p w14:paraId="36E0A538" w14:textId="77777777" w:rsidR="00075C7D" w:rsidRPr="00853A33" w:rsidRDefault="00075C7D" w:rsidP="00942D79">
            <w:pPr>
              <w:widowControl w:val="0"/>
              <w:numPr>
                <w:ilvl w:val="0"/>
                <w:numId w:val="4"/>
              </w:numPr>
              <w:suppressAutoHyphens/>
              <w:contextualSpacing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prowadzenia pełnej dokumentacji kursów nauki języka polskiego, w tym:</w:t>
            </w:r>
          </w:p>
          <w:p w14:paraId="632F243E" w14:textId="77777777" w:rsidR="00075C7D" w:rsidRPr="00853A33" w:rsidRDefault="00075C7D" w:rsidP="00942D79">
            <w:pPr>
              <w:pStyle w:val="Akapitzlist"/>
              <w:widowControl w:val="0"/>
              <w:numPr>
                <w:ilvl w:val="1"/>
                <w:numId w:val="4"/>
              </w:numPr>
              <w:tabs>
                <w:tab w:val="clear" w:pos="1440"/>
              </w:tabs>
              <w:suppressAutoHyphens/>
              <w:ind w:left="993" w:hanging="284"/>
              <w:rPr>
                <w:rFonts w:ascii="Arial" w:hAnsi="Arial" w:cs="Arial"/>
              </w:rPr>
            </w:pPr>
            <w:r w:rsidRPr="00853A33">
              <w:rPr>
                <w:rFonts w:ascii="Arial" w:hAnsi="Arial" w:cs="Arial"/>
              </w:rPr>
              <w:t>dziennika zajęć zawierającego program nauczania,</w:t>
            </w:r>
          </w:p>
          <w:p w14:paraId="228E42A1" w14:textId="77777777" w:rsidR="00075C7D" w:rsidRPr="00853A33" w:rsidRDefault="00075C7D" w:rsidP="00942D79">
            <w:pPr>
              <w:pStyle w:val="Akapitzlist"/>
              <w:widowControl w:val="0"/>
              <w:numPr>
                <w:ilvl w:val="1"/>
                <w:numId w:val="4"/>
              </w:numPr>
              <w:tabs>
                <w:tab w:val="clear" w:pos="1440"/>
                <w:tab w:val="num" w:pos="1134"/>
              </w:tabs>
              <w:suppressAutoHyphens/>
              <w:ind w:left="993" w:hanging="284"/>
              <w:rPr>
                <w:rFonts w:ascii="Arial" w:hAnsi="Arial" w:cs="Arial"/>
              </w:rPr>
            </w:pPr>
            <w:r w:rsidRPr="00853A33">
              <w:rPr>
                <w:rFonts w:ascii="Arial" w:hAnsi="Arial" w:cs="Arial"/>
              </w:rPr>
              <w:t>list obecności podpisywanych przez uczestników za każdy dzień kursu,</w:t>
            </w:r>
          </w:p>
          <w:p w14:paraId="469EE7BD" w14:textId="77777777" w:rsidR="00075C7D" w:rsidRPr="00853A33" w:rsidRDefault="00075C7D" w:rsidP="00942D79">
            <w:pPr>
              <w:pStyle w:val="Akapitzlist"/>
              <w:widowControl w:val="0"/>
              <w:numPr>
                <w:ilvl w:val="1"/>
                <w:numId w:val="4"/>
              </w:numPr>
              <w:tabs>
                <w:tab w:val="clear" w:pos="1440"/>
                <w:tab w:val="num" w:pos="993"/>
              </w:tabs>
              <w:suppressAutoHyphens/>
              <w:ind w:left="993" w:hanging="284"/>
              <w:rPr>
                <w:rFonts w:ascii="Arial" w:hAnsi="Arial" w:cs="Arial"/>
              </w:rPr>
            </w:pPr>
            <w:r w:rsidRPr="00853A33">
              <w:rPr>
                <w:rFonts w:ascii="Arial" w:hAnsi="Arial" w:cs="Arial"/>
              </w:rPr>
              <w:t xml:space="preserve">protokołów przekazania materiałów dydaktycznych oraz zaświadczeń, </w:t>
            </w:r>
          </w:p>
          <w:p w14:paraId="592D21EA" w14:textId="7C9B4EF7" w:rsidR="00075C7D" w:rsidRPr="00853A33" w:rsidRDefault="00075C7D" w:rsidP="00942D79">
            <w:pPr>
              <w:widowControl w:val="0"/>
              <w:numPr>
                <w:ilvl w:val="0"/>
                <w:numId w:val="4"/>
              </w:numPr>
              <w:suppressAutoHyphens/>
              <w:contextualSpacing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przekazania Zamawiającemu kompletu dokumentacji, o</w:t>
            </w:r>
            <w:r w:rsidR="008969C4"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której mowa powyżej, w terminie do 5 dni roboczych od dnia zakończenia kursu, </w:t>
            </w:r>
          </w:p>
          <w:p w14:paraId="337AE932" w14:textId="17BEA9E2" w:rsidR="00075C7D" w:rsidRPr="00853A33" w:rsidRDefault="00075C7D" w:rsidP="00942D79">
            <w:pPr>
              <w:widowControl w:val="0"/>
              <w:numPr>
                <w:ilvl w:val="0"/>
                <w:numId w:val="4"/>
              </w:numPr>
              <w:suppressAutoHyphens/>
              <w:contextualSpacing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niezwłocznego informowania Zamawiającego o nieobecnościach uczestników, rezygnacjach z udziału w</w:t>
            </w:r>
            <w:r w:rsidR="008969C4"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kursie oraz innych zdarzeniach mogących mieć wpływ na prawidłową realizację usługi. </w:t>
            </w:r>
          </w:p>
          <w:p w14:paraId="0D50FF2E" w14:textId="77777777" w:rsidR="00075C7D" w:rsidRPr="00853A33" w:rsidRDefault="00075C7D" w:rsidP="008969C4">
            <w:pPr>
              <w:widowControl w:val="0"/>
              <w:suppressAutoHyphens/>
              <w:ind w:left="720"/>
              <w:contextualSpacing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775A3D48" w14:textId="77777777" w:rsidR="00075C7D" w:rsidRPr="00853A33" w:rsidRDefault="00075C7D" w:rsidP="008969C4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5. Efektywność</w:t>
            </w: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W celu zapewnienia jakości realizowanego wsparcia oraz możliwości jego weryfikacji, Wykonawca zobowiązany jest do osiągnięcia następujących minimalnych założeń dot. efektywności prowadzonych kursów nauki języka polskiego:</w:t>
            </w:r>
          </w:p>
          <w:p w14:paraId="582CCA36" w14:textId="77777777" w:rsidR="008969C4" w:rsidRPr="00853A33" w:rsidRDefault="008969C4" w:rsidP="008969C4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5BEDEE7D" w14:textId="77777777" w:rsidR="00075C7D" w:rsidRPr="00853A33" w:rsidRDefault="00075C7D" w:rsidP="00942D79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Frekwencja uczestników</w:t>
            </w: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– co najmniej 80% obecności każdego uczestnika na zajęciach, liczona jako udział w godzinach dydaktycznych przewidzianych programem kursu nauki języka polskiego.</w:t>
            </w:r>
          </w:p>
          <w:p w14:paraId="45C497BC" w14:textId="77777777" w:rsidR="008969C4" w:rsidRPr="00853A33" w:rsidRDefault="008969C4" w:rsidP="008969C4">
            <w:pPr>
              <w:ind w:left="720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51E30AA6" w14:textId="10E53F93" w:rsidR="00075C7D" w:rsidRPr="00853A33" w:rsidRDefault="00075C7D" w:rsidP="008969C4">
            <w:pPr>
              <w:ind w:left="720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W sytuacji gdy uczestnik kursu, nie osiągnie progu 80% obecności na zajęciach - rozliczenie finansowe dotyczące poniesionych na niego kosztów nauki języka polskiego będzie odbywało się w sposób proporcjonalny do liczby godzin odbytego przez niego kursu (zamawiający wypłaci wykonawcy proporcjonalnie środki finansowe względem </w:t>
            </w:r>
            <w:r w:rsidR="008969C4" w:rsidRPr="00853A33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liczby</w:t>
            </w:r>
            <w:r w:rsidRPr="00853A33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godzin uczestnictwa takiej osoby w zajęciach).</w:t>
            </w:r>
          </w:p>
          <w:p w14:paraId="2314B480" w14:textId="77777777" w:rsidR="008969C4" w:rsidRPr="00853A33" w:rsidRDefault="008969C4" w:rsidP="008969C4">
            <w:pPr>
              <w:ind w:left="720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0E1C68F6" w14:textId="21FDDD04" w:rsidR="00075C7D" w:rsidRPr="00853A33" w:rsidRDefault="00075C7D" w:rsidP="008969C4">
            <w:pPr>
              <w:ind w:left="720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W przypadku uczestnika kursu, który osiągnie wymagany próg 80% obecności na zajęciach, zamawiający wypłaci wykonawcy 100% środków przewidzianych za naukę 1 osoby.</w:t>
            </w:r>
          </w:p>
          <w:p w14:paraId="57B3342B" w14:textId="77777777" w:rsidR="008969C4" w:rsidRPr="00853A33" w:rsidRDefault="008969C4" w:rsidP="008969C4">
            <w:pPr>
              <w:ind w:left="720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72F352FF" w14:textId="77777777" w:rsidR="00075C7D" w:rsidRPr="00853A33" w:rsidRDefault="00075C7D" w:rsidP="00942D79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Ukończenie kursu</w:t>
            </w: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– co najmniej 80% uczestników zakwalifikowanych do danej grupy kursu nauki języka polskiego ukończy kurs, tj. spełni warunek frekwencji oraz przystąpi do egzaminu końcowego; </w:t>
            </w:r>
          </w:p>
          <w:p w14:paraId="5679BE21" w14:textId="77777777" w:rsidR="008969C4" w:rsidRPr="00853A33" w:rsidRDefault="008969C4" w:rsidP="008969C4">
            <w:pPr>
              <w:ind w:left="713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7BC3F23A" w14:textId="6C5D685E" w:rsidR="00075C7D" w:rsidRPr="00853A33" w:rsidRDefault="00075C7D" w:rsidP="008969C4">
            <w:pPr>
              <w:ind w:left="713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przypadku nieosiągnięcia powyższego założenia Wykonawca zobowiązany jest do przedstawienia Zamawiającemu wyjaśnień oraz, na żądanie Zamawiającego, podjęcia działań naprawczych.</w:t>
            </w:r>
          </w:p>
          <w:p w14:paraId="218F966D" w14:textId="77777777" w:rsidR="008969C4" w:rsidRPr="00853A33" w:rsidRDefault="008969C4" w:rsidP="008969C4">
            <w:pPr>
              <w:ind w:left="713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273082FF" w14:textId="77777777" w:rsidR="00075C7D" w:rsidRPr="00853A33" w:rsidRDefault="00075C7D" w:rsidP="00942D79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Zdawalność egzaminu końcowego</w:t>
            </w: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– co najmniej 70% uczestników, którzy przystąpili do egzaminu końcowego, uzyska wynik pozytywny potwierdzający nabycie kompetencji językowych na poziomie określonym dla danej grupy; </w:t>
            </w:r>
          </w:p>
          <w:p w14:paraId="0BAB9BB6" w14:textId="77777777" w:rsidR="008969C4" w:rsidRPr="00853A33" w:rsidRDefault="008969C4" w:rsidP="008969C4">
            <w:pPr>
              <w:ind w:left="713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0B1E4815" w14:textId="1C8A9610" w:rsidR="00075C7D" w:rsidRPr="00853A33" w:rsidRDefault="00075C7D" w:rsidP="00A22D6E">
            <w:pPr>
              <w:ind w:left="713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przypadku nieosiągnięcia powyższych założenia Wykonawca zobowiązany jest do przedstawienia Zamawiającemu wyjaśnień oraz, na żądanie Zamawiającego, podjęcia działań naprawczych.</w:t>
            </w:r>
          </w:p>
          <w:p w14:paraId="6AB05F86" w14:textId="77777777" w:rsidR="008969C4" w:rsidRPr="00853A33" w:rsidRDefault="008969C4" w:rsidP="008969C4">
            <w:pPr>
              <w:ind w:left="713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23C00022" w14:textId="781143DB" w:rsidR="00075C7D" w:rsidRPr="00853A33" w:rsidRDefault="00075C7D" w:rsidP="00942D79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Nabycie kompetencji językowych</w:t>
            </w: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– potwierdzone na podstawie wyników egzaminu końcowego oraz dokumentów wydanych uczestnikom (np. zaświadczeń), zgodnie z zasadą weryfikacji efektów uczenia się (w tym poprzez porównanie wyników testu wstępnego i</w:t>
            </w:r>
            <w:r w:rsidR="008969C4"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końcowego)</w:t>
            </w:r>
            <w:r w:rsidR="008969C4"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  <w:p w14:paraId="369B3AE2" w14:textId="77777777" w:rsidR="008969C4" w:rsidRPr="00853A33" w:rsidRDefault="008969C4" w:rsidP="008969C4">
            <w:pPr>
              <w:ind w:left="7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17D1DC2A" w14:textId="77777777" w:rsidR="00075C7D" w:rsidRPr="00853A33" w:rsidRDefault="00075C7D" w:rsidP="00942D79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Postęp uczestników</w:t>
            </w: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– Wykonawca zobowiązany jest do wykazania postępu w zakresie kompetencji językowych uczestników, mierzonego różnicą pomiędzy wynikami testu wstępnego i końcowego. </w:t>
            </w:r>
          </w:p>
          <w:p w14:paraId="46920CC4" w14:textId="77777777" w:rsidR="008969C4" w:rsidRPr="00853A33" w:rsidRDefault="008969C4" w:rsidP="008969C4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68F7F97E" w14:textId="4965198D" w:rsidR="00075C7D" w:rsidRPr="00853A33" w:rsidRDefault="00075C7D" w:rsidP="008969C4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853A3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Wykonawca zobowiązany jest do monitorowania ww. założeń dot. efektywności prowadzonych kursów nauki języka polskiego na bieżąco oraz raportowania ich realizacji na każde wezwanie Zamawiającego.</w:t>
            </w:r>
          </w:p>
        </w:tc>
      </w:tr>
      <w:tr w:rsidR="00A22D6E" w:rsidRPr="00853A33" w14:paraId="491AEF0C" w14:textId="77777777" w:rsidTr="00CA6464">
        <w:tc>
          <w:tcPr>
            <w:tcW w:w="2150" w:type="dxa"/>
          </w:tcPr>
          <w:p w14:paraId="24F559DA" w14:textId="55A5D717" w:rsidR="00A22D6E" w:rsidRPr="00C508D9" w:rsidRDefault="00A22D6E" w:rsidP="008969C4">
            <w:pPr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eastAsia="pl-PL"/>
              </w:rPr>
            </w:pPr>
            <w:r w:rsidRPr="00C508D9">
              <w:rPr>
                <w:rFonts w:ascii="Arial" w:eastAsia="Times New Roman" w:hAnsi="Arial" w:cs="Arial"/>
                <w:b/>
                <w:snapToGrid w:val="0"/>
                <w:sz w:val="24"/>
                <w:szCs w:val="24"/>
                <w:lang w:eastAsia="pl-PL"/>
              </w:rPr>
              <w:t>Ochrona danych osobowych</w:t>
            </w:r>
          </w:p>
        </w:tc>
        <w:tc>
          <w:tcPr>
            <w:tcW w:w="6912" w:type="dxa"/>
          </w:tcPr>
          <w:p w14:paraId="3E094BC3" w14:textId="649A49CB" w:rsidR="00A22D6E" w:rsidRDefault="00A22D6E" w:rsidP="00A22D6E">
            <w:pPr>
              <w:widowControl w:val="0"/>
              <w:suppressAutoHyphens/>
              <w:contextualSpacing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2D6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Respektując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 o ochronie danych)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 zwanego dalej: „</w:t>
            </w:r>
            <w:r w:rsidRPr="00A22D6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RODO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”</w:t>
            </w:r>
            <w:r w:rsidRPr="00A22D6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oraz uwzględniając fakt, że świadczenie usług objętych niniejszym postępowaniem będzie się wiązać z wykonywaniem operacji przetwarzania danych osobowych w imieniu i na rzecz administratora (Zamawiającego), Wojewódzki Urząd Pracy w Zielonej Górze będzie wymagał podpisania przez Wykonawcę odrębnej umowy powierzenia przetwarzania danych osobowych, regulującej sposób przetwarzania danych udostępnionych w związku ze świadczeniem usług objętych umową podstawową, która zawarta będzie w wyniku prowadzonego postępowania. Zamawiający wymaga zawarcia umowy powierzenia przetwarzania danych osobowych według wzoru przyjętego w jego organizacji. </w:t>
            </w:r>
          </w:p>
          <w:p w14:paraId="398F9864" w14:textId="3DD6877C" w:rsidR="00EC2A76" w:rsidRDefault="00EC2A76" w:rsidP="00A22D6E">
            <w:pPr>
              <w:widowControl w:val="0"/>
              <w:suppressAutoHyphens/>
              <w:contextualSpacing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C2A7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Wzór umowy powierzenia przetwarzania danych osobowych stanowi załącznik nr 10b do SWZ.</w:t>
            </w:r>
          </w:p>
          <w:p w14:paraId="1A012684" w14:textId="21962051" w:rsidR="00EC2A76" w:rsidRPr="00A22D6E" w:rsidRDefault="00EC2A76" w:rsidP="00A22D6E">
            <w:pPr>
              <w:widowControl w:val="0"/>
              <w:suppressAutoHyphens/>
              <w:contextualSpacing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27826A22" w14:textId="77777777" w:rsidR="00A22D6E" w:rsidRDefault="00A22D6E" w:rsidP="00A22D6E">
            <w:pPr>
              <w:widowControl w:val="0"/>
              <w:suppressAutoHyphens/>
              <w:contextualSpacing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2D6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Realizując obowiązek wynikający z art. 28 ust. 1 RODO, obligujący do korzystania wyłącznie z usług takich podmiotów przetwarzających (a taką funkcję w kontekście przepisów o ochronie danych osobowych będzie pełnił Wykonawca), które zapewniają wystarczające gwarancje wdrożenia odpowiednich środków technicznych i organizacyjnych, aby przetwarzanie danych osobowych spełniało wymogi RODO i chroniło prawa osób, których dane dotyczą, Zamawiający będzie wymagał złożenia przez Wykonawcę, którego oferta zostanie uznana </w:t>
            </w:r>
          </w:p>
          <w:p w14:paraId="7384CF8B" w14:textId="58DD8EC7" w:rsidR="00A22D6E" w:rsidRPr="00A22D6E" w:rsidRDefault="00A22D6E" w:rsidP="00A22D6E">
            <w:pPr>
              <w:widowControl w:val="0"/>
              <w:suppressAutoHyphens/>
              <w:contextualSpacing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2D6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za najkorzystniejszą, formularza weryfikacyjnego dla podmiotu przetwarzającego o spełnianiu gwarancji, o których mowa w art. 28 RODO. </w:t>
            </w:r>
            <w:r w:rsidR="0025239D" w:rsidRPr="0025239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Wzór formularza weryfikacji podmiotu przetwarzającego stanowi załącznik nr 9 do SWZ.</w:t>
            </w:r>
          </w:p>
        </w:tc>
      </w:tr>
    </w:tbl>
    <w:p w14:paraId="733C22F1" w14:textId="77777777" w:rsidR="00075C7D" w:rsidRPr="00853A33" w:rsidRDefault="00075C7D" w:rsidP="008969C4">
      <w:pPr>
        <w:spacing w:line="240" w:lineRule="auto"/>
        <w:rPr>
          <w:rFonts w:cs="Arial"/>
          <w:sz w:val="24"/>
          <w:szCs w:val="24"/>
        </w:rPr>
      </w:pPr>
      <w:r w:rsidRPr="00853A33">
        <w:rPr>
          <w:rFonts w:cs="Arial"/>
          <w:sz w:val="24"/>
          <w:szCs w:val="24"/>
        </w:rPr>
        <w:t xml:space="preserve"> </w:t>
      </w:r>
    </w:p>
    <w:p w14:paraId="65156937" w14:textId="77777777" w:rsidR="00075C7D" w:rsidRPr="00853A33" w:rsidRDefault="00075C7D" w:rsidP="008969C4">
      <w:pPr>
        <w:spacing w:line="240" w:lineRule="auto"/>
        <w:rPr>
          <w:rFonts w:eastAsia="Times New Roman" w:cs="Arial"/>
          <w:snapToGrid w:val="0"/>
          <w:sz w:val="24"/>
          <w:szCs w:val="24"/>
          <w:lang w:eastAsia="pl-PL"/>
        </w:rPr>
      </w:pPr>
    </w:p>
    <w:p w14:paraId="222F0177" w14:textId="77777777" w:rsidR="003E3849" w:rsidRPr="00853A33" w:rsidRDefault="003E3849" w:rsidP="008969C4">
      <w:pPr>
        <w:spacing w:line="240" w:lineRule="auto"/>
        <w:rPr>
          <w:rFonts w:cs="Arial"/>
          <w:sz w:val="24"/>
          <w:szCs w:val="24"/>
        </w:rPr>
      </w:pPr>
    </w:p>
    <w:sectPr w:rsidR="003E3849" w:rsidRPr="00853A33" w:rsidSect="003C0E4C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43B2183" w16cex:dateUtc="2026-07-28T16:04:00Z"/>
  <w16cex:commentExtensible w16cex:durableId="65E0BF4D" w16cex:dateUtc="2026-07-24T11:58:00Z"/>
  <w16cex:commentExtensible w16cex:durableId="24E6D179" w16cex:dateUtc="2026-07-24T11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220CC2C" w16cid:durableId="243B2183"/>
  <w16cid:commentId w16cid:paraId="1C4DF435" w16cid:durableId="65E0BF4D"/>
  <w16cid:commentId w16cid:paraId="039EB54A" w16cid:durableId="24E6D17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A18DBE" w14:textId="77777777" w:rsidR="006E10D2" w:rsidRDefault="006E10D2" w:rsidP="00D669B9">
      <w:pPr>
        <w:spacing w:line="240" w:lineRule="auto"/>
      </w:pPr>
      <w:r>
        <w:separator/>
      </w:r>
    </w:p>
  </w:endnote>
  <w:endnote w:type="continuationSeparator" w:id="0">
    <w:p w14:paraId="7683B57A" w14:textId="77777777" w:rsidR="006E10D2" w:rsidRDefault="006E10D2" w:rsidP="00D669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A01EC3" w14:textId="13FA0E1D" w:rsidR="00C63A8C" w:rsidRDefault="00C63A8C">
    <w:pPr>
      <w:pStyle w:val="Stopka"/>
      <w:jc w:val="center"/>
    </w:pPr>
  </w:p>
  <w:p w14:paraId="14A734C5" w14:textId="77777777" w:rsidR="00C63A8C" w:rsidRDefault="00C63A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E537C" w14:textId="77777777" w:rsidR="00DB0A66" w:rsidRDefault="00DB0A66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77C1E70" wp14:editId="6FA897CF">
          <wp:simplePos x="0" y="0"/>
          <wp:positionH relativeFrom="margin">
            <wp:posOffset>-626664</wp:posOffset>
          </wp:positionH>
          <wp:positionV relativeFrom="paragraph">
            <wp:posOffset>-310217</wp:posOffset>
          </wp:positionV>
          <wp:extent cx="7144347" cy="605600"/>
          <wp:effectExtent l="0" t="0" r="0" b="4445"/>
          <wp:wrapNone/>
          <wp:docPr id="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26703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8760" cy="6102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4A23D0" w14:textId="77777777" w:rsidR="006E10D2" w:rsidRDefault="006E10D2" w:rsidP="00D669B9">
      <w:pPr>
        <w:spacing w:line="240" w:lineRule="auto"/>
      </w:pPr>
      <w:r>
        <w:separator/>
      </w:r>
    </w:p>
  </w:footnote>
  <w:footnote w:type="continuationSeparator" w:id="0">
    <w:p w14:paraId="2B209381" w14:textId="77777777" w:rsidR="006E10D2" w:rsidRDefault="006E10D2" w:rsidP="00D669B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D59EA" w14:textId="5EAE9D43" w:rsidR="004F6AC9" w:rsidRDefault="00477594" w:rsidP="003C0E4C">
    <w:pPr>
      <w:pStyle w:val="Nagwek"/>
      <w:jc w:val="right"/>
      <w:rPr>
        <w:noProof/>
        <w:lang w:eastAsia="pl-PL"/>
      </w:rPr>
    </w:pPr>
    <w:r w:rsidRPr="00477594"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6BD40288" wp14:editId="5F445F3E">
          <wp:simplePos x="0" y="0"/>
          <wp:positionH relativeFrom="margin">
            <wp:posOffset>-753745</wp:posOffset>
          </wp:positionH>
          <wp:positionV relativeFrom="paragraph">
            <wp:posOffset>-249555</wp:posOffset>
          </wp:positionV>
          <wp:extent cx="7058025" cy="648075"/>
          <wp:effectExtent l="0" t="0" r="0" b="0"/>
          <wp:wrapNone/>
          <wp:docPr id="9947659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476595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58025" cy="648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46CF9"/>
    <w:multiLevelType w:val="hybridMultilevel"/>
    <w:tmpl w:val="BC22FB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C196F"/>
    <w:multiLevelType w:val="hybridMultilevel"/>
    <w:tmpl w:val="BB62467A"/>
    <w:lvl w:ilvl="0" w:tplc="FA16E3BA">
      <w:start w:val="9"/>
      <w:numFmt w:val="decimal"/>
      <w:lvlText w:val="%1."/>
      <w:lvlJc w:val="left"/>
      <w:pPr>
        <w:ind w:left="1146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41BEE"/>
    <w:multiLevelType w:val="hybridMultilevel"/>
    <w:tmpl w:val="F280CD30"/>
    <w:lvl w:ilvl="0" w:tplc="E2FC8C4E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B3D66"/>
    <w:multiLevelType w:val="multilevel"/>
    <w:tmpl w:val="0EF8BEC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043E42"/>
    <w:multiLevelType w:val="multilevel"/>
    <w:tmpl w:val="6C0C90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426DB6"/>
    <w:multiLevelType w:val="hybridMultilevel"/>
    <w:tmpl w:val="749CF8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F84EE3"/>
    <w:multiLevelType w:val="multilevel"/>
    <w:tmpl w:val="6F8E1F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500C8F"/>
    <w:multiLevelType w:val="multilevel"/>
    <w:tmpl w:val="2D44E7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3E1DD8"/>
    <w:multiLevelType w:val="hybridMultilevel"/>
    <w:tmpl w:val="559E0D44"/>
    <w:lvl w:ilvl="0" w:tplc="DBA01B88">
      <w:start w:val="1"/>
      <w:numFmt w:val="decimal"/>
      <w:lvlText w:val="%1."/>
      <w:lvlJc w:val="left"/>
      <w:pPr>
        <w:ind w:left="1146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EE0C66"/>
    <w:multiLevelType w:val="hybridMultilevel"/>
    <w:tmpl w:val="D12C2B04"/>
    <w:lvl w:ilvl="0" w:tplc="F7ECDD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067655"/>
    <w:multiLevelType w:val="multilevel"/>
    <w:tmpl w:val="B45E2D5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E857F2"/>
    <w:multiLevelType w:val="hybridMultilevel"/>
    <w:tmpl w:val="3892C654"/>
    <w:lvl w:ilvl="0" w:tplc="F7ECDD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941DA2"/>
    <w:multiLevelType w:val="hybridMultilevel"/>
    <w:tmpl w:val="0D2A58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941950"/>
    <w:multiLevelType w:val="multilevel"/>
    <w:tmpl w:val="6868CD7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94603E"/>
    <w:multiLevelType w:val="hybridMultilevel"/>
    <w:tmpl w:val="CA5A5828"/>
    <w:lvl w:ilvl="0" w:tplc="80E44F88">
      <w:start w:val="7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C80388"/>
    <w:multiLevelType w:val="hybridMultilevel"/>
    <w:tmpl w:val="31B42E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082595D"/>
    <w:multiLevelType w:val="hybridMultilevel"/>
    <w:tmpl w:val="183E7FD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3785B68"/>
    <w:multiLevelType w:val="hybridMultilevel"/>
    <w:tmpl w:val="F85A2DBA"/>
    <w:lvl w:ilvl="0" w:tplc="F7ECDD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92068B"/>
    <w:multiLevelType w:val="hybridMultilevel"/>
    <w:tmpl w:val="65364E8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3096841"/>
    <w:multiLevelType w:val="multilevel"/>
    <w:tmpl w:val="18A03A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67F31B6"/>
    <w:multiLevelType w:val="multilevel"/>
    <w:tmpl w:val="488EE1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9E7549B"/>
    <w:multiLevelType w:val="hybridMultilevel"/>
    <w:tmpl w:val="E86407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1C5E95"/>
    <w:multiLevelType w:val="multilevel"/>
    <w:tmpl w:val="E938CD5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4"/>
  </w:num>
  <w:num w:numId="3">
    <w:abstractNumId w:val="6"/>
  </w:num>
  <w:num w:numId="4">
    <w:abstractNumId w:val="3"/>
  </w:num>
  <w:num w:numId="5">
    <w:abstractNumId w:val="22"/>
  </w:num>
  <w:num w:numId="6">
    <w:abstractNumId w:val="7"/>
  </w:num>
  <w:num w:numId="7">
    <w:abstractNumId w:val="13"/>
  </w:num>
  <w:num w:numId="8">
    <w:abstractNumId w:val="10"/>
  </w:num>
  <w:num w:numId="9">
    <w:abstractNumId w:val="19"/>
  </w:num>
  <w:num w:numId="10">
    <w:abstractNumId w:val="17"/>
  </w:num>
  <w:num w:numId="11">
    <w:abstractNumId w:val="12"/>
  </w:num>
  <w:num w:numId="12">
    <w:abstractNumId w:val="5"/>
  </w:num>
  <w:num w:numId="13">
    <w:abstractNumId w:val="0"/>
  </w:num>
  <w:num w:numId="14">
    <w:abstractNumId w:val="21"/>
  </w:num>
  <w:num w:numId="15">
    <w:abstractNumId w:val="16"/>
  </w:num>
  <w:num w:numId="16">
    <w:abstractNumId w:val="8"/>
  </w:num>
  <w:num w:numId="17">
    <w:abstractNumId w:val="2"/>
  </w:num>
  <w:num w:numId="18">
    <w:abstractNumId w:val="14"/>
  </w:num>
  <w:num w:numId="19">
    <w:abstractNumId w:val="1"/>
  </w:num>
  <w:num w:numId="20">
    <w:abstractNumId w:val="18"/>
  </w:num>
  <w:num w:numId="21">
    <w:abstractNumId w:val="15"/>
  </w:num>
  <w:num w:numId="22">
    <w:abstractNumId w:val="9"/>
  </w:num>
  <w:num w:numId="23">
    <w:abstractNumId w:val="1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9B9"/>
    <w:rsid w:val="000022A9"/>
    <w:rsid w:val="000039F8"/>
    <w:rsid w:val="0000629E"/>
    <w:rsid w:val="0001414A"/>
    <w:rsid w:val="00016D0C"/>
    <w:rsid w:val="00017EA4"/>
    <w:rsid w:val="0002196B"/>
    <w:rsid w:val="000263D6"/>
    <w:rsid w:val="00026DCA"/>
    <w:rsid w:val="00034202"/>
    <w:rsid w:val="00035862"/>
    <w:rsid w:val="0003633A"/>
    <w:rsid w:val="00036856"/>
    <w:rsid w:val="00037AA1"/>
    <w:rsid w:val="00045BD4"/>
    <w:rsid w:val="00050823"/>
    <w:rsid w:val="00050883"/>
    <w:rsid w:val="00050FC9"/>
    <w:rsid w:val="00053B4A"/>
    <w:rsid w:val="000653D6"/>
    <w:rsid w:val="00065BC9"/>
    <w:rsid w:val="00066EF9"/>
    <w:rsid w:val="0007292B"/>
    <w:rsid w:val="000758D6"/>
    <w:rsid w:val="00075C7D"/>
    <w:rsid w:val="00080A65"/>
    <w:rsid w:val="00080D1D"/>
    <w:rsid w:val="00084C61"/>
    <w:rsid w:val="0008535A"/>
    <w:rsid w:val="0008645A"/>
    <w:rsid w:val="00086A70"/>
    <w:rsid w:val="00086EB1"/>
    <w:rsid w:val="00091592"/>
    <w:rsid w:val="000935F3"/>
    <w:rsid w:val="00093677"/>
    <w:rsid w:val="0009639F"/>
    <w:rsid w:val="00096F21"/>
    <w:rsid w:val="000A089D"/>
    <w:rsid w:val="000A2054"/>
    <w:rsid w:val="000A3176"/>
    <w:rsid w:val="000A375D"/>
    <w:rsid w:val="000A4BF5"/>
    <w:rsid w:val="000A502B"/>
    <w:rsid w:val="000A6EB2"/>
    <w:rsid w:val="000A6EFD"/>
    <w:rsid w:val="000B1DD1"/>
    <w:rsid w:val="000B2BF6"/>
    <w:rsid w:val="000B5822"/>
    <w:rsid w:val="000B74F0"/>
    <w:rsid w:val="000B7CED"/>
    <w:rsid w:val="000C343C"/>
    <w:rsid w:val="000C5212"/>
    <w:rsid w:val="000D5141"/>
    <w:rsid w:val="000D6568"/>
    <w:rsid w:val="000D6F68"/>
    <w:rsid w:val="000E0F2E"/>
    <w:rsid w:val="000E2574"/>
    <w:rsid w:val="000E4E93"/>
    <w:rsid w:val="000F044D"/>
    <w:rsid w:val="000F0506"/>
    <w:rsid w:val="000F0C49"/>
    <w:rsid w:val="000F488A"/>
    <w:rsid w:val="000F68D1"/>
    <w:rsid w:val="000F6941"/>
    <w:rsid w:val="000F6CA8"/>
    <w:rsid w:val="000F71A3"/>
    <w:rsid w:val="000F79B5"/>
    <w:rsid w:val="000F7FCE"/>
    <w:rsid w:val="001100FE"/>
    <w:rsid w:val="001104E5"/>
    <w:rsid w:val="00110543"/>
    <w:rsid w:val="001108A6"/>
    <w:rsid w:val="001205DE"/>
    <w:rsid w:val="001213D7"/>
    <w:rsid w:val="00122A02"/>
    <w:rsid w:val="00125E08"/>
    <w:rsid w:val="0013149E"/>
    <w:rsid w:val="00132449"/>
    <w:rsid w:val="001364E4"/>
    <w:rsid w:val="00137590"/>
    <w:rsid w:val="00140299"/>
    <w:rsid w:val="00140F5E"/>
    <w:rsid w:val="001449F4"/>
    <w:rsid w:val="00145BE8"/>
    <w:rsid w:val="00150AAA"/>
    <w:rsid w:val="001529D8"/>
    <w:rsid w:val="00153375"/>
    <w:rsid w:val="001545A9"/>
    <w:rsid w:val="00155271"/>
    <w:rsid w:val="00156970"/>
    <w:rsid w:val="00162208"/>
    <w:rsid w:val="0016359C"/>
    <w:rsid w:val="00163722"/>
    <w:rsid w:val="00163BD2"/>
    <w:rsid w:val="00166DF1"/>
    <w:rsid w:val="0017071C"/>
    <w:rsid w:val="001716F7"/>
    <w:rsid w:val="00174EFE"/>
    <w:rsid w:val="00176B3A"/>
    <w:rsid w:val="00180F26"/>
    <w:rsid w:val="00181318"/>
    <w:rsid w:val="00184911"/>
    <w:rsid w:val="00184F20"/>
    <w:rsid w:val="00185851"/>
    <w:rsid w:val="001872E1"/>
    <w:rsid w:val="001909DE"/>
    <w:rsid w:val="00192F7B"/>
    <w:rsid w:val="00195315"/>
    <w:rsid w:val="00196E68"/>
    <w:rsid w:val="001A295C"/>
    <w:rsid w:val="001A2F85"/>
    <w:rsid w:val="001A362B"/>
    <w:rsid w:val="001A7846"/>
    <w:rsid w:val="001B24B6"/>
    <w:rsid w:val="001B5065"/>
    <w:rsid w:val="001B7F61"/>
    <w:rsid w:val="001C0C53"/>
    <w:rsid w:val="001C4EE3"/>
    <w:rsid w:val="001C62EE"/>
    <w:rsid w:val="001D5118"/>
    <w:rsid w:val="001D7413"/>
    <w:rsid w:val="001D7A59"/>
    <w:rsid w:val="001D7D3A"/>
    <w:rsid w:val="001E06FB"/>
    <w:rsid w:val="001E0F99"/>
    <w:rsid w:val="001E14DE"/>
    <w:rsid w:val="001E165E"/>
    <w:rsid w:val="001E196F"/>
    <w:rsid w:val="001E3CAA"/>
    <w:rsid w:val="001E776E"/>
    <w:rsid w:val="001F061A"/>
    <w:rsid w:val="001F3DC9"/>
    <w:rsid w:val="001F4B72"/>
    <w:rsid w:val="001F583A"/>
    <w:rsid w:val="001F7EAE"/>
    <w:rsid w:val="002005EE"/>
    <w:rsid w:val="00200F80"/>
    <w:rsid w:val="00201594"/>
    <w:rsid w:val="00201B0E"/>
    <w:rsid w:val="00205CF3"/>
    <w:rsid w:val="0020684A"/>
    <w:rsid w:val="00206CD1"/>
    <w:rsid w:val="00211454"/>
    <w:rsid w:val="00212651"/>
    <w:rsid w:val="00212735"/>
    <w:rsid w:val="00212F51"/>
    <w:rsid w:val="002178EE"/>
    <w:rsid w:val="00221DAA"/>
    <w:rsid w:val="00223659"/>
    <w:rsid w:val="0022366B"/>
    <w:rsid w:val="00224D29"/>
    <w:rsid w:val="00230CE6"/>
    <w:rsid w:val="0023135A"/>
    <w:rsid w:val="0023244D"/>
    <w:rsid w:val="00233612"/>
    <w:rsid w:val="002349F5"/>
    <w:rsid w:val="00240760"/>
    <w:rsid w:val="00240ECA"/>
    <w:rsid w:val="00241772"/>
    <w:rsid w:val="002417C8"/>
    <w:rsid w:val="00241B38"/>
    <w:rsid w:val="00244D28"/>
    <w:rsid w:val="0025239D"/>
    <w:rsid w:val="0025495B"/>
    <w:rsid w:val="00257014"/>
    <w:rsid w:val="00263789"/>
    <w:rsid w:val="00264759"/>
    <w:rsid w:val="002648A7"/>
    <w:rsid w:val="002674AB"/>
    <w:rsid w:val="002714CB"/>
    <w:rsid w:val="00271C94"/>
    <w:rsid w:val="002720C4"/>
    <w:rsid w:val="002750DF"/>
    <w:rsid w:val="00275C38"/>
    <w:rsid w:val="00280ADF"/>
    <w:rsid w:val="00280F30"/>
    <w:rsid w:val="00281414"/>
    <w:rsid w:val="00282D95"/>
    <w:rsid w:val="00286586"/>
    <w:rsid w:val="002873B7"/>
    <w:rsid w:val="00290052"/>
    <w:rsid w:val="00291ADE"/>
    <w:rsid w:val="002A143A"/>
    <w:rsid w:val="002A1BFE"/>
    <w:rsid w:val="002B0325"/>
    <w:rsid w:val="002B0589"/>
    <w:rsid w:val="002B0C74"/>
    <w:rsid w:val="002B145E"/>
    <w:rsid w:val="002B670B"/>
    <w:rsid w:val="002C000F"/>
    <w:rsid w:val="002C245D"/>
    <w:rsid w:val="002C4624"/>
    <w:rsid w:val="002C4978"/>
    <w:rsid w:val="002C4D02"/>
    <w:rsid w:val="002C590D"/>
    <w:rsid w:val="002C5CE6"/>
    <w:rsid w:val="002D1DA9"/>
    <w:rsid w:val="002D4528"/>
    <w:rsid w:val="002D6428"/>
    <w:rsid w:val="002D6797"/>
    <w:rsid w:val="002E060C"/>
    <w:rsid w:val="002E0732"/>
    <w:rsid w:val="002E1FDD"/>
    <w:rsid w:val="002E24C4"/>
    <w:rsid w:val="002E3250"/>
    <w:rsid w:val="002E420F"/>
    <w:rsid w:val="002E7CF9"/>
    <w:rsid w:val="002F438E"/>
    <w:rsid w:val="002F4B0E"/>
    <w:rsid w:val="002F7E5E"/>
    <w:rsid w:val="00305F29"/>
    <w:rsid w:val="003073F1"/>
    <w:rsid w:val="0031306C"/>
    <w:rsid w:val="0031557E"/>
    <w:rsid w:val="00320206"/>
    <w:rsid w:val="00320A8D"/>
    <w:rsid w:val="003238CF"/>
    <w:rsid w:val="00327B95"/>
    <w:rsid w:val="0033002C"/>
    <w:rsid w:val="003328F2"/>
    <w:rsid w:val="003338C8"/>
    <w:rsid w:val="003365B1"/>
    <w:rsid w:val="00337662"/>
    <w:rsid w:val="00340B7B"/>
    <w:rsid w:val="00343E16"/>
    <w:rsid w:val="00344954"/>
    <w:rsid w:val="00344CFA"/>
    <w:rsid w:val="003478E3"/>
    <w:rsid w:val="00351FC9"/>
    <w:rsid w:val="003522D0"/>
    <w:rsid w:val="00352B69"/>
    <w:rsid w:val="00355859"/>
    <w:rsid w:val="003566B5"/>
    <w:rsid w:val="00356D16"/>
    <w:rsid w:val="00357A62"/>
    <w:rsid w:val="003637E5"/>
    <w:rsid w:val="00363BEB"/>
    <w:rsid w:val="00365E97"/>
    <w:rsid w:val="00366A60"/>
    <w:rsid w:val="003707FC"/>
    <w:rsid w:val="00370A72"/>
    <w:rsid w:val="00373586"/>
    <w:rsid w:val="00376664"/>
    <w:rsid w:val="0038314C"/>
    <w:rsid w:val="0038386C"/>
    <w:rsid w:val="00386619"/>
    <w:rsid w:val="00390AB4"/>
    <w:rsid w:val="00392B7E"/>
    <w:rsid w:val="00394CA1"/>
    <w:rsid w:val="00395D64"/>
    <w:rsid w:val="00397C11"/>
    <w:rsid w:val="003A3B2C"/>
    <w:rsid w:val="003A414B"/>
    <w:rsid w:val="003A6C8B"/>
    <w:rsid w:val="003B0FF1"/>
    <w:rsid w:val="003B2675"/>
    <w:rsid w:val="003C0E4C"/>
    <w:rsid w:val="003C2041"/>
    <w:rsid w:val="003C3F0A"/>
    <w:rsid w:val="003C5D48"/>
    <w:rsid w:val="003D17AE"/>
    <w:rsid w:val="003D1E0F"/>
    <w:rsid w:val="003D2562"/>
    <w:rsid w:val="003D28F6"/>
    <w:rsid w:val="003D296F"/>
    <w:rsid w:val="003D6152"/>
    <w:rsid w:val="003D675A"/>
    <w:rsid w:val="003E2D47"/>
    <w:rsid w:val="003E3849"/>
    <w:rsid w:val="003E62DA"/>
    <w:rsid w:val="003E6C2C"/>
    <w:rsid w:val="003E767C"/>
    <w:rsid w:val="003E7E37"/>
    <w:rsid w:val="003F7A43"/>
    <w:rsid w:val="00400636"/>
    <w:rsid w:val="00401E54"/>
    <w:rsid w:val="00403A93"/>
    <w:rsid w:val="00404ADF"/>
    <w:rsid w:val="004076E8"/>
    <w:rsid w:val="00412595"/>
    <w:rsid w:val="00412766"/>
    <w:rsid w:val="004129F1"/>
    <w:rsid w:val="004130B0"/>
    <w:rsid w:val="00416EDE"/>
    <w:rsid w:val="00417EF1"/>
    <w:rsid w:val="00420B73"/>
    <w:rsid w:val="00424914"/>
    <w:rsid w:val="00430E57"/>
    <w:rsid w:val="004341F6"/>
    <w:rsid w:val="004350DA"/>
    <w:rsid w:val="00442F5B"/>
    <w:rsid w:val="004446BB"/>
    <w:rsid w:val="00444B08"/>
    <w:rsid w:val="00451043"/>
    <w:rsid w:val="0045177F"/>
    <w:rsid w:val="004527E8"/>
    <w:rsid w:val="00452D8F"/>
    <w:rsid w:val="00457B03"/>
    <w:rsid w:val="00461BF7"/>
    <w:rsid w:val="00466A89"/>
    <w:rsid w:val="0047119A"/>
    <w:rsid w:val="00471B70"/>
    <w:rsid w:val="00473F23"/>
    <w:rsid w:val="00474AF3"/>
    <w:rsid w:val="00474D33"/>
    <w:rsid w:val="00475B0D"/>
    <w:rsid w:val="00476AD0"/>
    <w:rsid w:val="00477594"/>
    <w:rsid w:val="00482470"/>
    <w:rsid w:val="00482E75"/>
    <w:rsid w:val="00485FDB"/>
    <w:rsid w:val="004867F7"/>
    <w:rsid w:val="00491C4C"/>
    <w:rsid w:val="004926DA"/>
    <w:rsid w:val="00493183"/>
    <w:rsid w:val="0049651A"/>
    <w:rsid w:val="004A2D54"/>
    <w:rsid w:val="004A3A27"/>
    <w:rsid w:val="004A4C13"/>
    <w:rsid w:val="004A5152"/>
    <w:rsid w:val="004A692B"/>
    <w:rsid w:val="004B1D4B"/>
    <w:rsid w:val="004B385F"/>
    <w:rsid w:val="004B514B"/>
    <w:rsid w:val="004B64C2"/>
    <w:rsid w:val="004B6F98"/>
    <w:rsid w:val="004B753B"/>
    <w:rsid w:val="004C03AA"/>
    <w:rsid w:val="004C0617"/>
    <w:rsid w:val="004C1CDD"/>
    <w:rsid w:val="004C2DB1"/>
    <w:rsid w:val="004D158E"/>
    <w:rsid w:val="004D2209"/>
    <w:rsid w:val="004D3D8E"/>
    <w:rsid w:val="004D49B7"/>
    <w:rsid w:val="004D6DA8"/>
    <w:rsid w:val="004E0221"/>
    <w:rsid w:val="004E14E7"/>
    <w:rsid w:val="004E2073"/>
    <w:rsid w:val="004E2F96"/>
    <w:rsid w:val="004E4B94"/>
    <w:rsid w:val="004E4E7D"/>
    <w:rsid w:val="004E4EB7"/>
    <w:rsid w:val="004E5651"/>
    <w:rsid w:val="004F4F32"/>
    <w:rsid w:val="004F5883"/>
    <w:rsid w:val="004F58F8"/>
    <w:rsid w:val="004F6AC9"/>
    <w:rsid w:val="004F776B"/>
    <w:rsid w:val="00507253"/>
    <w:rsid w:val="00514246"/>
    <w:rsid w:val="005210D5"/>
    <w:rsid w:val="0052259F"/>
    <w:rsid w:val="00523665"/>
    <w:rsid w:val="005244EC"/>
    <w:rsid w:val="0052619D"/>
    <w:rsid w:val="005266C7"/>
    <w:rsid w:val="0052763C"/>
    <w:rsid w:val="00530582"/>
    <w:rsid w:val="005322E2"/>
    <w:rsid w:val="00537BF2"/>
    <w:rsid w:val="0054047A"/>
    <w:rsid w:val="0054064D"/>
    <w:rsid w:val="00541E5F"/>
    <w:rsid w:val="005465BA"/>
    <w:rsid w:val="00547FC8"/>
    <w:rsid w:val="00551C3A"/>
    <w:rsid w:val="00555136"/>
    <w:rsid w:val="00555AE1"/>
    <w:rsid w:val="00561462"/>
    <w:rsid w:val="00562978"/>
    <w:rsid w:val="0056487F"/>
    <w:rsid w:val="005656E9"/>
    <w:rsid w:val="005659FE"/>
    <w:rsid w:val="00567E6A"/>
    <w:rsid w:val="00570FAF"/>
    <w:rsid w:val="005714F1"/>
    <w:rsid w:val="005727FA"/>
    <w:rsid w:val="00573F3D"/>
    <w:rsid w:val="00575012"/>
    <w:rsid w:val="00576F46"/>
    <w:rsid w:val="0057724D"/>
    <w:rsid w:val="005816F8"/>
    <w:rsid w:val="005817E9"/>
    <w:rsid w:val="00582346"/>
    <w:rsid w:val="00582F34"/>
    <w:rsid w:val="00590555"/>
    <w:rsid w:val="00592780"/>
    <w:rsid w:val="00593921"/>
    <w:rsid w:val="005A248C"/>
    <w:rsid w:val="005A3EDB"/>
    <w:rsid w:val="005B2F33"/>
    <w:rsid w:val="005B571B"/>
    <w:rsid w:val="005C485A"/>
    <w:rsid w:val="005C5585"/>
    <w:rsid w:val="005C5686"/>
    <w:rsid w:val="005C68FB"/>
    <w:rsid w:val="005C6B7E"/>
    <w:rsid w:val="005D0525"/>
    <w:rsid w:val="005D07DA"/>
    <w:rsid w:val="005D0A60"/>
    <w:rsid w:val="005D223D"/>
    <w:rsid w:val="005D38DE"/>
    <w:rsid w:val="005D5447"/>
    <w:rsid w:val="005D7736"/>
    <w:rsid w:val="005E435F"/>
    <w:rsid w:val="005E668C"/>
    <w:rsid w:val="005E7905"/>
    <w:rsid w:val="005F31EC"/>
    <w:rsid w:val="005F59F4"/>
    <w:rsid w:val="005F673E"/>
    <w:rsid w:val="005F7F63"/>
    <w:rsid w:val="00602830"/>
    <w:rsid w:val="006041E5"/>
    <w:rsid w:val="00606C93"/>
    <w:rsid w:val="0060795E"/>
    <w:rsid w:val="00613E63"/>
    <w:rsid w:val="00621528"/>
    <w:rsid w:val="00621EE4"/>
    <w:rsid w:val="00622EBF"/>
    <w:rsid w:val="00623BD5"/>
    <w:rsid w:val="00626E1A"/>
    <w:rsid w:val="00627943"/>
    <w:rsid w:val="006325F6"/>
    <w:rsid w:val="0063496E"/>
    <w:rsid w:val="006413A5"/>
    <w:rsid w:val="00641CE2"/>
    <w:rsid w:val="006428A8"/>
    <w:rsid w:val="006439ED"/>
    <w:rsid w:val="00647DE7"/>
    <w:rsid w:val="006515E9"/>
    <w:rsid w:val="0066070F"/>
    <w:rsid w:val="00662284"/>
    <w:rsid w:val="006673CC"/>
    <w:rsid w:val="0068185A"/>
    <w:rsid w:val="00682481"/>
    <w:rsid w:val="00683AB1"/>
    <w:rsid w:val="0068548F"/>
    <w:rsid w:val="0069018A"/>
    <w:rsid w:val="006936F4"/>
    <w:rsid w:val="00694FD5"/>
    <w:rsid w:val="00697B35"/>
    <w:rsid w:val="006A4895"/>
    <w:rsid w:val="006A7A36"/>
    <w:rsid w:val="006B2A3E"/>
    <w:rsid w:val="006B5ACD"/>
    <w:rsid w:val="006B7C08"/>
    <w:rsid w:val="006B7F20"/>
    <w:rsid w:val="006C5730"/>
    <w:rsid w:val="006C5A88"/>
    <w:rsid w:val="006D1042"/>
    <w:rsid w:val="006D25D3"/>
    <w:rsid w:val="006D4F8F"/>
    <w:rsid w:val="006D58CD"/>
    <w:rsid w:val="006D59F6"/>
    <w:rsid w:val="006D6C4C"/>
    <w:rsid w:val="006E0AD9"/>
    <w:rsid w:val="006E10D2"/>
    <w:rsid w:val="006E283C"/>
    <w:rsid w:val="006E564B"/>
    <w:rsid w:val="006E6C48"/>
    <w:rsid w:val="006E7624"/>
    <w:rsid w:val="006F2274"/>
    <w:rsid w:val="006F2F18"/>
    <w:rsid w:val="006F464D"/>
    <w:rsid w:val="007019A1"/>
    <w:rsid w:val="007027C7"/>
    <w:rsid w:val="00703496"/>
    <w:rsid w:val="00706B0E"/>
    <w:rsid w:val="0071444F"/>
    <w:rsid w:val="0071584A"/>
    <w:rsid w:val="0072241B"/>
    <w:rsid w:val="00723F82"/>
    <w:rsid w:val="00726030"/>
    <w:rsid w:val="0072623C"/>
    <w:rsid w:val="007266CF"/>
    <w:rsid w:val="00726D38"/>
    <w:rsid w:val="00730F64"/>
    <w:rsid w:val="007329FC"/>
    <w:rsid w:val="00734BA5"/>
    <w:rsid w:val="007362BE"/>
    <w:rsid w:val="00744587"/>
    <w:rsid w:val="00745DB7"/>
    <w:rsid w:val="007465B3"/>
    <w:rsid w:val="00750AC4"/>
    <w:rsid w:val="00751089"/>
    <w:rsid w:val="007511AB"/>
    <w:rsid w:val="007513E8"/>
    <w:rsid w:val="00752BA7"/>
    <w:rsid w:val="00753709"/>
    <w:rsid w:val="00754AE5"/>
    <w:rsid w:val="007554DA"/>
    <w:rsid w:val="00756290"/>
    <w:rsid w:val="007569FB"/>
    <w:rsid w:val="0076070E"/>
    <w:rsid w:val="0076301A"/>
    <w:rsid w:val="00763261"/>
    <w:rsid w:val="00765261"/>
    <w:rsid w:val="00765266"/>
    <w:rsid w:val="0077012B"/>
    <w:rsid w:val="007715A5"/>
    <w:rsid w:val="00771F8E"/>
    <w:rsid w:val="00772E62"/>
    <w:rsid w:val="0077346E"/>
    <w:rsid w:val="00774798"/>
    <w:rsid w:val="00777133"/>
    <w:rsid w:val="00782125"/>
    <w:rsid w:val="00782314"/>
    <w:rsid w:val="00782BC3"/>
    <w:rsid w:val="00784081"/>
    <w:rsid w:val="007869A3"/>
    <w:rsid w:val="00792798"/>
    <w:rsid w:val="00792C34"/>
    <w:rsid w:val="00792CD6"/>
    <w:rsid w:val="007933CC"/>
    <w:rsid w:val="00793930"/>
    <w:rsid w:val="00793A19"/>
    <w:rsid w:val="007970F5"/>
    <w:rsid w:val="007976FA"/>
    <w:rsid w:val="00797719"/>
    <w:rsid w:val="007B4EBC"/>
    <w:rsid w:val="007B6826"/>
    <w:rsid w:val="007C06F1"/>
    <w:rsid w:val="007C212C"/>
    <w:rsid w:val="007C57DD"/>
    <w:rsid w:val="007D03A7"/>
    <w:rsid w:val="007D171F"/>
    <w:rsid w:val="007D284F"/>
    <w:rsid w:val="007D4377"/>
    <w:rsid w:val="007D5303"/>
    <w:rsid w:val="007E4BC4"/>
    <w:rsid w:val="007E5A66"/>
    <w:rsid w:val="007E7E2B"/>
    <w:rsid w:val="007F156F"/>
    <w:rsid w:val="007F4BBD"/>
    <w:rsid w:val="007F62D2"/>
    <w:rsid w:val="007F65A9"/>
    <w:rsid w:val="00800A6A"/>
    <w:rsid w:val="0080702F"/>
    <w:rsid w:val="00811994"/>
    <w:rsid w:val="008125BE"/>
    <w:rsid w:val="00812870"/>
    <w:rsid w:val="00821547"/>
    <w:rsid w:val="008233AA"/>
    <w:rsid w:val="00824F5B"/>
    <w:rsid w:val="00827251"/>
    <w:rsid w:val="0083009B"/>
    <w:rsid w:val="0083063A"/>
    <w:rsid w:val="00835648"/>
    <w:rsid w:val="00840938"/>
    <w:rsid w:val="008459B9"/>
    <w:rsid w:val="00845A42"/>
    <w:rsid w:val="00846B49"/>
    <w:rsid w:val="00846C31"/>
    <w:rsid w:val="008535C0"/>
    <w:rsid w:val="00853A33"/>
    <w:rsid w:val="0085484A"/>
    <w:rsid w:val="008553E2"/>
    <w:rsid w:val="00861A3C"/>
    <w:rsid w:val="00863471"/>
    <w:rsid w:val="00863B18"/>
    <w:rsid w:val="00864A34"/>
    <w:rsid w:val="0086676A"/>
    <w:rsid w:val="00866940"/>
    <w:rsid w:val="00867027"/>
    <w:rsid w:val="00870CD3"/>
    <w:rsid w:val="00872848"/>
    <w:rsid w:val="00873336"/>
    <w:rsid w:val="00873FFF"/>
    <w:rsid w:val="00877E2D"/>
    <w:rsid w:val="008820D5"/>
    <w:rsid w:val="00886677"/>
    <w:rsid w:val="00893909"/>
    <w:rsid w:val="00894B0A"/>
    <w:rsid w:val="008969C4"/>
    <w:rsid w:val="00897233"/>
    <w:rsid w:val="008A0E6E"/>
    <w:rsid w:val="008A155F"/>
    <w:rsid w:val="008A258D"/>
    <w:rsid w:val="008A52F1"/>
    <w:rsid w:val="008A728E"/>
    <w:rsid w:val="008B35C0"/>
    <w:rsid w:val="008B4EF6"/>
    <w:rsid w:val="008C3F32"/>
    <w:rsid w:val="008D07CB"/>
    <w:rsid w:val="008D1B9F"/>
    <w:rsid w:val="008D5C71"/>
    <w:rsid w:val="008D7DAA"/>
    <w:rsid w:val="008E2837"/>
    <w:rsid w:val="008E4164"/>
    <w:rsid w:val="008E5BD0"/>
    <w:rsid w:val="008F0A25"/>
    <w:rsid w:val="008F0C85"/>
    <w:rsid w:val="008F2D04"/>
    <w:rsid w:val="008F6630"/>
    <w:rsid w:val="0090165C"/>
    <w:rsid w:val="0090172B"/>
    <w:rsid w:val="00903452"/>
    <w:rsid w:val="009106A2"/>
    <w:rsid w:val="00911E35"/>
    <w:rsid w:val="0091239C"/>
    <w:rsid w:val="00912421"/>
    <w:rsid w:val="0091306D"/>
    <w:rsid w:val="00916E02"/>
    <w:rsid w:val="00917A1D"/>
    <w:rsid w:val="00917BAF"/>
    <w:rsid w:val="0092027E"/>
    <w:rsid w:val="00920DB2"/>
    <w:rsid w:val="009226B0"/>
    <w:rsid w:val="009247A1"/>
    <w:rsid w:val="0093059D"/>
    <w:rsid w:val="0093073D"/>
    <w:rsid w:val="009324A7"/>
    <w:rsid w:val="009328D4"/>
    <w:rsid w:val="00932B69"/>
    <w:rsid w:val="00934C10"/>
    <w:rsid w:val="009351D2"/>
    <w:rsid w:val="009374EE"/>
    <w:rsid w:val="0094013B"/>
    <w:rsid w:val="00942A5B"/>
    <w:rsid w:val="00942D79"/>
    <w:rsid w:val="00943542"/>
    <w:rsid w:val="00944D15"/>
    <w:rsid w:val="00946FCC"/>
    <w:rsid w:val="00950E36"/>
    <w:rsid w:val="00951CA6"/>
    <w:rsid w:val="00952A65"/>
    <w:rsid w:val="009537E7"/>
    <w:rsid w:val="00953B8B"/>
    <w:rsid w:val="00955856"/>
    <w:rsid w:val="00955E2C"/>
    <w:rsid w:val="009770F7"/>
    <w:rsid w:val="00977271"/>
    <w:rsid w:val="00977748"/>
    <w:rsid w:val="00983ACE"/>
    <w:rsid w:val="00986124"/>
    <w:rsid w:val="00986710"/>
    <w:rsid w:val="009936CB"/>
    <w:rsid w:val="009A03E8"/>
    <w:rsid w:val="009A31B4"/>
    <w:rsid w:val="009A4361"/>
    <w:rsid w:val="009A4D02"/>
    <w:rsid w:val="009A571E"/>
    <w:rsid w:val="009B1EF3"/>
    <w:rsid w:val="009B20B0"/>
    <w:rsid w:val="009B3CC9"/>
    <w:rsid w:val="009B60B7"/>
    <w:rsid w:val="009B7EFC"/>
    <w:rsid w:val="009C4B3A"/>
    <w:rsid w:val="009C52E8"/>
    <w:rsid w:val="009C5A44"/>
    <w:rsid w:val="009C648F"/>
    <w:rsid w:val="009C65F5"/>
    <w:rsid w:val="009C6F07"/>
    <w:rsid w:val="009C7788"/>
    <w:rsid w:val="009C7793"/>
    <w:rsid w:val="009D243A"/>
    <w:rsid w:val="009D244D"/>
    <w:rsid w:val="009D520F"/>
    <w:rsid w:val="009D6889"/>
    <w:rsid w:val="009E1DB3"/>
    <w:rsid w:val="009E32D9"/>
    <w:rsid w:val="009E3D43"/>
    <w:rsid w:val="009E4103"/>
    <w:rsid w:val="009E77B6"/>
    <w:rsid w:val="009E79D1"/>
    <w:rsid w:val="009F0490"/>
    <w:rsid w:val="009F17E7"/>
    <w:rsid w:val="009F1A47"/>
    <w:rsid w:val="009F5E74"/>
    <w:rsid w:val="009F61FE"/>
    <w:rsid w:val="009F7E1D"/>
    <w:rsid w:val="00A003C0"/>
    <w:rsid w:val="00A021C6"/>
    <w:rsid w:val="00A02936"/>
    <w:rsid w:val="00A122A2"/>
    <w:rsid w:val="00A14266"/>
    <w:rsid w:val="00A17270"/>
    <w:rsid w:val="00A22C58"/>
    <w:rsid w:val="00A22D6E"/>
    <w:rsid w:val="00A2656E"/>
    <w:rsid w:val="00A44F37"/>
    <w:rsid w:val="00A52EAC"/>
    <w:rsid w:val="00A533EA"/>
    <w:rsid w:val="00A53598"/>
    <w:rsid w:val="00A55D7E"/>
    <w:rsid w:val="00A573CA"/>
    <w:rsid w:val="00A61DD3"/>
    <w:rsid w:val="00A64CED"/>
    <w:rsid w:val="00A77957"/>
    <w:rsid w:val="00A809F7"/>
    <w:rsid w:val="00A91FE7"/>
    <w:rsid w:val="00A92CA6"/>
    <w:rsid w:val="00A94B12"/>
    <w:rsid w:val="00A95EEC"/>
    <w:rsid w:val="00AA4EAC"/>
    <w:rsid w:val="00AA5BAC"/>
    <w:rsid w:val="00AA5E88"/>
    <w:rsid w:val="00AB04EB"/>
    <w:rsid w:val="00AB3749"/>
    <w:rsid w:val="00AB5D14"/>
    <w:rsid w:val="00AB5EB0"/>
    <w:rsid w:val="00AC3388"/>
    <w:rsid w:val="00AC447A"/>
    <w:rsid w:val="00AD2716"/>
    <w:rsid w:val="00AD5BC1"/>
    <w:rsid w:val="00AD5DA5"/>
    <w:rsid w:val="00AD62A4"/>
    <w:rsid w:val="00AD7875"/>
    <w:rsid w:val="00AE0B4D"/>
    <w:rsid w:val="00AE3D2B"/>
    <w:rsid w:val="00AF054F"/>
    <w:rsid w:val="00AF1913"/>
    <w:rsid w:val="00AF1DA5"/>
    <w:rsid w:val="00AF24C9"/>
    <w:rsid w:val="00AF293A"/>
    <w:rsid w:val="00AF71A0"/>
    <w:rsid w:val="00AF757F"/>
    <w:rsid w:val="00B10B79"/>
    <w:rsid w:val="00B111D1"/>
    <w:rsid w:val="00B20721"/>
    <w:rsid w:val="00B20BAC"/>
    <w:rsid w:val="00B23592"/>
    <w:rsid w:val="00B27431"/>
    <w:rsid w:val="00B31BFC"/>
    <w:rsid w:val="00B35C9B"/>
    <w:rsid w:val="00B41253"/>
    <w:rsid w:val="00B41A17"/>
    <w:rsid w:val="00B43F19"/>
    <w:rsid w:val="00B44D59"/>
    <w:rsid w:val="00B4660F"/>
    <w:rsid w:val="00B4735E"/>
    <w:rsid w:val="00B54572"/>
    <w:rsid w:val="00B55375"/>
    <w:rsid w:val="00B562B9"/>
    <w:rsid w:val="00B56E76"/>
    <w:rsid w:val="00B60AA8"/>
    <w:rsid w:val="00B644CE"/>
    <w:rsid w:val="00B65339"/>
    <w:rsid w:val="00B67850"/>
    <w:rsid w:val="00B72729"/>
    <w:rsid w:val="00B74994"/>
    <w:rsid w:val="00B76EF0"/>
    <w:rsid w:val="00B8217C"/>
    <w:rsid w:val="00B82384"/>
    <w:rsid w:val="00B82B29"/>
    <w:rsid w:val="00B830F9"/>
    <w:rsid w:val="00B84653"/>
    <w:rsid w:val="00B8694B"/>
    <w:rsid w:val="00B86B5C"/>
    <w:rsid w:val="00B900BE"/>
    <w:rsid w:val="00B90464"/>
    <w:rsid w:val="00B923E9"/>
    <w:rsid w:val="00B9526C"/>
    <w:rsid w:val="00B9575E"/>
    <w:rsid w:val="00B96304"/>
    <w:rsid w:val="00B973C7"/>
    <w:rsid w:val="00B978CB"/>
    <w:rsid w:val="00BA334D"/>
    <w:rsid w:val="00BA40EB"/>
    <w:rsid w:val="00BA5005"/>
    <w:rsid w:val="00BB02AE"/>
    <w:rsid w:val="00BB272E"/>
    <w:rsid w:val="00BB3549"/>
    <w:rsid w:val="00BB4CD8"/>
    <w:rsid w:val="00BB6912"/>
    <w:rsid w:val="00BC2A38"/>
    <w:rsid w:val="00BC2CD5"/>
    <w:rsid w:val="00BC7FAE"/>
    <w:rsid w:val="00BE08AC"/>
    <w:rsid w:val="00BE2BD4"/>
    <w:rsid w:val="00BE6E29"/>
    <w:rsid w:val="00BF24BC"/>
    <w:rsid w:val="00BF28D5"/>
    <w:rsid w:val="00BF5163"/>
    <w:rsid w:val="00BF704A"/>
    <w:rsid w:val="00C00EA7"/>
    <w:rsid w:val="00C016C3"/>
    <w:rsid w:val="00C05CB9"/>
    <w:rsid w:val="00C06969"/>
    <w:rsid w:val="00C0788F"/>
    <w:rsid w:val="00C10AC3"/>
    <w:rsid w:val="00C12B8C"/>
    <w:rsid w:val="00C1451F"/>
    <w:rsid w:val="00C14A47"/>
    <w:rsid w:val="00C1549E"/>
    <w:rsid w:val="00C20F9D"/>
    <w:rsid w:val="00C21773"/>
    <w:rsid w:val="00C2220B"/>
    <w:rsid w:val="00C2527A"/>
    <w:rsid w:val="00C2566B"/>
    <w:rsid w:val="00C25E78"/>
    <w:rsid w:val="00C30293"/>
    <w:rsid w:val="00C30703"/>
    <w:rsid w:val="00C30CC1"/>
    <w:rsid w:val="00C32837"/>
    <w:rsid w:val="00C33C0E"/>
    <w:rsid w:val="00C45F1C"/>
    <w:rsid w:val="00C46C75"/>
    <w:rsid w:val="00C508D9"/>
    <w:rsid w:val="00C53B5A"/>
    <w:rsid w:val="00C53CC5"/>
    <w:rsid w:val="00C56E29"/>
    <w:rsid w:val="00C60319"/>
    <w:rsid w:val="00C624F0"/>
    <w:rsid w:val="00C62553"/>
    <w:rsid w:val="00C6333D"/>
    <w:rsid w:val="00C633E4"/>
    <w:rsid w:val="00C63A8C"/>
    <w:rsid w:val="00C640AB"/>
    <w:rsid w:val="00C64111"/>
    <w:rsid w:val="00C7561E"/>
    <w:rsid w:val="00C761B6"/>
    <w:rsid w:val="00C80059"/>
    <w:rsid w:val="00C80240"/>
    <w:rsid w:val="00C803D9"/>
    <w:rsid w:val="00C82508"/>
    <w:rsid w:val="00C85646"/>
    <w:rsid w:val="00C865E3"/>
    <w:rsid w:val="00C911EE"/>
    <w:rsid w:val="00C928D9"/>
    <w:rsid w:val="00C92B64"/>
    <w:rsid w:val="00C9483C"/>
    <w:rsid w:val="00C95448"/>
    <w:rsid w:val="00CA0409"/>
    <w:rsid w:val="00CA1374"/>
    <w:rsid w:val="00CA1B77"/>
    <w:rsid w:val="00CA4060"/>
    <w:rsid w:val="00CA45BF"/>
    <w:rsid w:val="00CA555C"/>
    <w:rsid w:val="00CA6427"/>
    <w:rsid w:val="00CA7B94"/>
    <w:rsid w:val="00CB371A"/>
    <w:rsid w:val="00CB5258"/>
    <w:rsid w:val="00CB5C27"/>
    <w:rsid w:val="00CB6645"/>
    <w:rsid w:val="00CB7730"/>
    <w:rsid w:val="00CC1DCF"/>
    <w:rsid w:val="00CC3BF8"/>
    <w:rsid w:val="00CC79B2"/>
    <w:rsid w:val="00CD253D"/>
    <w:rsid w:val="00CD309E"/>
    <w:rsid w:val="00CD4185"/>
    <w:rsid w:val="00CD6CFC"/>
    <w:rsid w:val="00CE06E5"/>
    <w:rsid w:val="00CE56B4"/>
    <w:rsid w:val="00CE5C48"/>
    <w:rsid w:val="00CE7C5B"/>
    <w:rsid w:val="00CF0A14"/>
    <w:rsid w:val="00D006F8"/>
    <w:rsid w:val="00D00C86"/>
    <w:rsid w:val="00D013E8"/>
    <w:rsid w:val="00D039C1"/>
    <w:rsid w:val="00D075AF"/>
    <w:rsid w:val="00D07C10"/>
    <w:rsid w:val="00D11E0B"/>
    <w:rsid w:val="00D156B5"/>
    <w:rsid w:val="00D1643D"/>
    <w:rsid w:val="00D16705"/>
    <w:rsid w:val="00D225E0"/>
    <w:rsid w:val="00D22C3F"/>
    <w:rsid w:val="00D25AC2"/>
    <w:rsid w:val="00D26140"/>
    <w:rsid w:val="00D332A4"/>
    <w:rsid w:val="00D35254"/>
    <w:rsid w:val="00D40A82"/>
    <w:rsid w:val="00D422E2"/>
    <w:rsid w:val="00D4243C"/>
    <w:rsid w:val="00D45EFD"/>
    <w:rsid w:val="00D4645B"/>
    <w:rsid w:val="00D4705D"/>
    <w:rsid w:val="00D5058C"/>
    <w:rsid w:val="00D506E0"/>
    <w:rsid w:val="00D512E0"/>
    <w:rsid w:val="00D51918"/>
    <w:rsid w:val="00D51A0E"/>
    <w:rsid w:val="00D57F71"/>
    <w:rsid w:val="00D613A0"/>
    <w:rsid w:val="00D6169E"/>
    <w:rsid w:val="00D62DC5"/>
    <w:rsid w:val="00D63837"/>
    <w:rsid w:val="00D65B27"/>
    <w:rsid w:val="00D669B9"/>
    <w:rsid w:val="00D7125C"/>
    <w:rsid w:val="00D75E46"/>
    <w:rsid w:val="00D76751"/>
    <w:rsid w:val="00D824C9"/>
    <w:rsid w:val="00D8505C"/>
    <w:rsid w:val="00D85C5D"/>
    <w:rsid w:val="00D91A71"/>
    <w:rsid w:val="00D91F68"/>
    <w:rsid w:val="00D951DD"/>
    <w:rsid w:val="00D97470"/>
    <w:rsid w:val="00D977E1"/>
    <w:rsid w:val="00DA0EF8"/>
    <w:rsid w:val="00DA2AC2"/>
    <w:rsid w:val="00DA2F97"/>
    <w:rsid w:val="00DA52E7"/>
    <w:rsid w:val="00DA5D52"/>
    <w:rsid w:val="00DA6F23"/>
    <w:rsid w:val="00DB0311"/>
    <w:rsid w:val="00DB0A66"/>
    <w:rsid w:val="00DB3787"/>
    <w:rsid w:val="00DB3FA8"/>
    <w:rsid w:val="00DB777C"/>
    <w:rsid w:val="00DC0C99"/>
    <w:rsid w:val="00DC0CFC"/>
    <w:rsid w:val="00DC282A"/>
    <w:rsid w:val="00DC6686"/>
    <w:rsid w:val="00DC777B"/>
    <w:rsid w:val="00DD1999"/>
    <w:rsid w:val="00DD2325"/>
    <w:rsid w:val="00DD59B8"/>
    <w:rsid w:val="00DD65C0"/>
    <w:rsid w:val="00DD7B00"/>
    <w:rsid w:val="00DE2FFF"/>
    <w:rsid w:val="00DE3B56"/>
    <w:rsid w:val="00DE66B2"/>
    <w:rsid w:val="00DE6B4E"/>
    <w:rsid w:val="00DE79B5"/>
    <w:rsid w:val="00DE7A70"/>
    <w:rsid w:val="00DF04A6"/>
    <w:rsid w:val="00DF3BA2"/>
    <w:rsid w:val="00E007D8"/>
    <w:rsid w:val="00E00C9B"/>
    <w:rsid w:val="00E03188"/>
    <w:rsid w:val="00E0574C"/>
    <w:rsid w:val="00E05AB4"/>
    <w:rsid w:val="00E05EDD"/>
    <w:rsid w:val="00E0624B"/>
    <w:rsid w:val="00E1150F"/>
    <w:rsid w:val="00E14E1C"/>
    <w:rsid w:val="00E15357"/>
    <w:rsid w:val="00E216EC"/>
    <w:rsid w:val="00E24735"/>
    <w:rsid w:val="00E30CBB"/>
    <w:rsid w:val="00E31441"/>
    <w:rsid w:val="00E3435F"/>
    <w:rsid w:val="00E4278A"/>
    <w:rsid w:val="00E448DD"/>
    <w:rsid w:val="00E45186"/>
    <w:rsid w:val="00E458F3"/>
    <w:rsid w:val="00E473D1"/>
    <w:rsid w:val="00E508FF"/>
    <w:rsid w:val="00E542B4"/>
    <w:rsid w:val="00E54E79"/>
    <w:rsid w:val="00E56359"/>
    <w:rsid w:val="00E56AC3"/>
    <w:rsid w:val="00E57430"/>
    <w:rsid w:val="00E625D2"/>
    <w:rsid w:val="00E63139"/>
    <w:rsid w:val="00E71854"/>
    <w:rsid w:val="00E74447"/>
    <w:rsid w:val="00E75292"/>
    <w:rsid w:val="00E85241"/>
    <w:rsid w:val="00E87D7C"/>
    <w:rsid w:val="00E90771"/>
    <w:rsid w:val="00E92FFC"/>
    <w:rsid w:val="00E930E2"/>
    <w:rsid w:val="00E96256"/>
    <w:rsid w:val="00E97CB9"/>
    <w:rsid w:val="00EA30D7"/>
    <w:rsid w:val="00EA41E7"/>
    <w:rsid w:val="00EA4B07"/>
    <w:rsid w:val="00EA5A96"/>
    <w:rsid w:val="00EB1F08"/>
    <w:rsid w:val="00EB2F1F"/>
    <w:rsid w:val="00EB4DDB"/>
    <w:rsid w:val="00EB691B"/>
    <w:rsid w:val="00EB6BE5"/>
    <w:rsid w:val="00EC09AF"/>
    <w:rsid w:val="00EC19BC"/>
    <w:rsid w:val="00EC1A29"/>
    <w:rsid w:val="00EC2A76"/>
    <w:rsid w:val="00EC4C41"/>
    <w:rsid w:val="00EC4EAE"/>
    <w:rsid w:val="00EC5F64"/>
    <w:rsid w:val="00EC7BC0"/>
    <w:rsid w:val="00ED01DB"/>
    <w:rsid w:val="00ED1315"/>
    <w:rsid w:val="00ED54BB"/>
    <w:rsid w:val="00ED5763"/>
    <w:rsid w:val="00ED6E34"/>
    <w:rsid w:val="00ED7D68"/>
    <w:rsid w:val="00EE1119"/>
    <w:rsid w:val="00EE7903"/>
    <w:rsid w:val="00EE7C82"/>
    <w:rsid w:val="00EF1801"/>
    <w:rsid w:val="00EF2D07"/>
    <w:rsid w:val="00F00B6A"/>
    <w:rsid w:val="00F00DA7"/>
    <w:rsid w:val="00F05C2F"/>
    <w:rsid w:val="00F06F8D"/>
    <w:rsid w:val="00F11C47"/>
    <w:rsid w:val="00F13BD3"/>
    <w:rsid w:val="00F242A8"/>
    <w:rsid w:val="00F27E4F"/>
    <w:rsid w:val="00F30CAE"/>
    <w:rsid w:val="00F33DE1"/>
    <w:rsid w:val="00F4440F"/>
    <w:rsid w:val="00F45F3E"/>
    <w:rsid w:val="00F466FF"/>
    <w:rsid w:val="00F50DFE"/>
    <w:rsid w:val="00F53D37"/>
    <w:rsid w:val="00F5655E"/>
    <w:rsid w:val="00F566C6"/>
    <w:rsid w:val="00F618F7"/>
    <w:rsid w:val="00F62CE2"/>
    <w:rsid w:val="00F64F32"/>
    <w:rsid w:val="00F65152"/>
    <w:rsid w:val="00F65B22"/>
    <w:rsid w:val="00F66537"/>
    <w:rsid w:val="00F70132"/>
    <w:rsid w:val="00F83001"/>
    <w:rsid w:val="00F85C7C"/>
    <w:rsid w:val="00F85D64"/>
    <w:rsid w:val="00F936A6"/>
    <w:rsid w:val="00F93CD1"/>
    <w:rsid w:val="00F95246"/>
    <w:rsid w:val="00F9634F"/>
    <w:rsid w:val="00F9641E"/>
    <w:rsid w:val="00F964DD"/>
    <w:rsid w:val="00F96C4F"/>
    <w:rsid w:val="00F973DF"/>
    <w:rsid w:val="00FA077C"/>
    <w:rsid w:val="00FA4C09"/>
    <w:rsid w:val="00FA505B"/>
    <w:rsid w:val="00FA5779"/>
    <w:rsid w:val="00FB0299"/>
    <w:rsid w:val="00FB098F"/>
    <w:rsid w:val="00FB24E6"/>
    <w:rsid w:val="00FB381D"/>
    <w:rsid w:val="00FB47A4"/>
    <w:rsid w:val="00FB5167"/>
    <w:rsid w:val="00FB636B"/>
    <w:rsid w:val="00FC35B0"/>
    <w:rsid w:val="00FC40E0"/>
    <w:rsid w:val="00FC5E4F"/>
    <w:rsid w:val="00FC6ACF"/>
    <w:rsid w:val="00FD2DC5"/>
    <w:rsid w:val="00FD7074"/>
    <w:rsid w:val="00FE38E3"/>
    <w:rsid w:val="00FE549D"/>
    <w:rsid w:val="00FE7784"/>
    <w:rsid w:val="00FF1305"/>
    <w:rsid w:val="00FF1654"/>
    <w:rsid w:val="00FF22D7"/>
    <w:rsid w:val="00FF3E92"/>
    <w:rsid w:val="00FF43FB"/>
    <w:rsid w:val="00FF650F"/>
    <w:rsid w:val="00FF6B43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DCBAB83"/>
  <w15:chartTrackingRefBased/>
  <w15:docId w15:val="{22C92E12-FB8A-4B08-A72F-1D09EB54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22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3787"/>
    <w:pPr>
      <w:keepNext/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7F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9B9"/>
  </w:style>
  <w:style w:type="paragraph" w:styleId="Stopka">
    <w:name w:val="footer"/>
    <w:basedOn w:val="Normalny"/>
    <w:link w:val="Stopka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9B9"/>
  </w:style>
  <w:style w:type="paragraph" w:styleId="Akapitzlist">
    <w:name w:val="List Paragraph"/>
    <w:basedOn w:val="Normalny"/>
    <w:uiPriority w:val="34"/>
    <w:qFormat/>
    <w:rsid w:val="00086EB1"/>
    <w:pPr>
      <w:spacing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086EB1"/>
    <w:pPr>
      <w:spacing w:line="240" w:lineRule="auto"/>
    </w:pPr>
    <w:rPr>
      <w:rFonts w:asciiTheme="minorHAnsi" w:hAnsiTheme="min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086EB1"/>
    <w:pPr>
      <w:spacing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nhideWhenUsed/>
    <w:rsid w:val="0090172B"/>
    <w:pPr>
      <w:tabs>
        <w:tab w:val="num" w:pos="397"/>
      </w:tabs>
      <w:spacing w:line="240" w:lineRule="auto"/>
      <w:ind w:left="234" w:right="372"/>
      <w:jc w:val="both"/>
    </w:pPr>
    <w:rPr>
      <w:rFonts w:ascii="Lucida Sans Unicode" w:eastAsia="Times New Roman" w:hAnsi="Lucida Sans Unicode" w:cs="Times New Roman"/>
      <w:kern w:val="0"/>
      <w:sz w:val="20"/>
      <w:szCs w:val="20"/>
      <w:lang w:eastAsia="pl-PL"/>
      <w14:ligatures w14:val="none"/>
    </w:rPr>
  </w:style>
  <w:style w:type="paragraph" w:styleId="Lista">
    <w:name w:val="List"/>
    <w:basedOn w:val="Normalny"/>
    <w:uiPriority w:val="99"/>
    <w:unhideWhenUsed/>
    <w:rsid w:val="0090172B"/>
    <w:pPr>
      <w:spacing w:after="200" w:line="276" w:lineRule="auto"/>
      <w:ind w:left="283" w:hanging="283"/>
      <w:contextualSpacing/>
    </w:pPr>
    <w:rPr>
      <w:rFonts w:ascii="Calibri" w:eastAsia="Calibri" w:hAnsi="Calibri" w:cs="Calibri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172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172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0172B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573F3D"/>
    <w:pPr>
      <w:suppressAutoHyphens/>
      <w:spacing w:line="240" w:lineRule="auto"/>
      <w:jc w:val="both"/>
    </w:pPr>
    <w:rPr>
      <w:rFonts w:eastAsia="Times New Roman" w:cs="Times New Roman"/>
      <w:kern w:val="0"/>
      <w:sz w:val="24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73F3D"/>
    <w:rPr>
      <w:rFonts w:eastAsia="Times New Roman" w:cs="Times New Roman"/>
      <w:kern w:val="0"/>
      <w:sz w:val="24"/>
      <w:szCs w:val="2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42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42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42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42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420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42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4202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B3787"/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character" w:styleId="Hipercze">
    <w:name w:val="Hyperlink"/>
    <w:basedOn w:val="Domylnaczcionkaakapitu"/>
    <w:uiPriority w:val="99"/>
    <w:unhideWhenUsed/>
    <w:rsid w:val="00DB3787"/>
    <w:rPr>
      <w:color w:val="0563C1" w:themeColor="hyperlink"/>
      <w:u w:val="single"/>
    </w:rPr>
  </w:style>
  <w:style w:type="paragraph" w:customStyle="1" w:styleId="Default">
    <w:name w:val="Default"/>
    <w:rsid w:val="000B7CED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WW-Znakinumeracji11">
    <w:name w:val="WW-Znaki numeracji11"/>
    <w:rsid w:val="00800A6A"/>
  </w:style>
  <w:style w:type="paragraph" w:styleId="Poprawka">
    <w:name w:val="Revision"/>
    <w:hidden/>
    <w:uiPriority w:val="99"/>
    <w:semiHidden/>
    <w:rsid w:val="009936CB"/>
    <w:pPr>
      <w:spacing w:line="240" w:lineRule="auto"/>
    </w:pPr>
  </w:style>
  <w:style w:type="character" w:styleId="Pogrubienie">
    <w:name w:val="Strong"/>
    <w:basedOn w:val="Domylnaczcionkaakapitu"/>
    <w:qFormat/>
    <w:rsid w:val="00AB3749"/>
    <w:rPr>
      <w:b/>
      <w:bCs/>
    </w:rPr>
  </w:style>
  <w:style w:type="character" w:customStyle="1" w:styleId="Teksttreci">
    <w:name w:val="Tekst treści_"/>
    <w:link w:val="Teksttreci0"/>
    <w:rsid w:val="00D075AF"/>
    <w:rPr>
      <w:rFonts w:eastAsia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075AF"/>
    <w:pPr>
      <w:widowControl w:val="0"/>
      <w:shd w:val="clear" w:color="auto" w:fill="FFFFFF"/>
      <w:spacing w:before="180" w:after="60" w:line="278" w:lineRule="exact"/>
      <w:ind w:hanging="1460"/>
      <w:jc w:val="both"/>
    </w:pPr>
    <w:rPr>
      <w:rFonts w:eastAsia="Arial" w:cs="Arial"/>
      <w:sz w:val="17"/>
      <w:szCs w:val="17"/>
    </w:rPr>
  </w:style>
  <w:style w:type="table" w:customStyle="1" w:styleId="Tabela-Siatka11">
    <w:name w:val="Tabela - Siatka11"/>
    <w:basedOn w:val="Standardowy"/>
    <w:next w:val="Tabela-Siatka"/>
    <w:uiPriority w:val="59"/>
    <w:rsid w:val="0052763C"/>
    <w:pPr>
      <w:spacing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B7F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DA6F2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A6F23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A6F2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A6F23"/>
  </w:style>
  <w:style w:type="paragraph" w:customStyle="1" w:styleId="giodoNumer">
    <w:name w:val="giodo Numer"/>
    <w:basedOn w:val="Normalny"/>
    <w:rsid w:val="00DE6B4E"/>
    <w:pPr>
      <w:spacing w:after="240" w:line="240" w:lineRule="auto"/>
    </w:pPr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customStyle="1" w:styleId="footnotedescription">
    <w:name w:val="footnote description"/>
    <w:next w:val="Normalny"/>
    <w:link w:val="footnotedescriptionChar"/>
    <w:hidden/>
    <w:rsid w:val="009B1EF3"/>
    <w:pPr>
      <w:spacing w:line="285" w:lineRule="auto"/>
      <w:ind w:left="284" w:hanging="142"/>
    </w:pPr>
    <w:rPr>
      <w:rFonts w:eastAsia="Arial" w:cs="Arial"/>
      <w:color w:val="000000"/>
      <w:sz w:val="16"/>
      <w:szCs w:val="24"/>
      <w:lang w:eastAsia="pl-PL"/>
    </w:rPr>
  </w:style>
  <w:style w:type="character" w:customStyle="1" w:styleId="footnotedescriptionChar">
    <w:name w:val="footnote description Char"/>
    <w:link w:val="footnotedescription"/>
    <w:rsid w:val="009B1EF3"/>
    <w:rPr>
      <w:rFonts w:eastAsia="Arial" w:cs="Arial"/>
      <w:color w:val="000000"/>
      <w:sz w:val="16"/>
      <w:szCs w:val="24"/>
      <w:lang w:eastAsia="pl-PL"/>
    </w:rPr>
  </w:style>
  <w:style w:type="character" w:customStyle="1" w:styleId="footnotemark">
    <w:name w:val="footnote mark"/>
    <w:hidden/>
    <w:rsid w:val="009B1EF3"/>
    <w:rPr>
      <w:rFonts w:ascii="Arial" w:eastAsia="Arial" w:hAnsi="Arial" w:cs="Arial"/>
      <w:color w:val="000000"/>
      <w:sz w:val="16"/>
      <w:vertAlign w:val="superscript"/>
    </w:rPr>
  </w:style>
  <w:style w:type="paragraph" w:styleId="NormalnyWeb">
    <w:name w:val="Normal (Web)"/>
    <w:basedOn w:val="Normalny"/>
    <w:uiPriority w:val="99"/>
    <w:unhideWhenUsed/>
    <w:rsid w:val="00075C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7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0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B831E7-E7E0-4A41-860A-AE6022AE7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12</Pages>
  <Words>3176</Words>
  <Characters>19061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Fedorowicz</dc:creator>
  <cp:keywords/>
  <dc:description/>
  <cp:lastModifiedBy>Robert Narkun</cp:lastModifiedBy>
  <cp:revision>8</cp:revision>
  <cp:lastPrinted>2026-04-17T08:47:00Z</cp:lastPrinted>
  <dcterms:created xsi:type="dcterms:W3CDTF">2026-07-24T07:13:00Z</dcterms:created>
  <dcterms:modified xsi:type="dcterms:W3CDTF">2026-08-03T12:18:00Z</dcterms:modified>
</cp:coreProperties>
</file>